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6FEE" w14:textId="1B0296EB" w:rsidR="008F72A2" w:rsidRPr="00C970D5" w:rsidRDefault="008F72A2" w:rsidP="00E25011">
      <w:pPr>
        <w:spacing w:line="240" w:lineRule="auto"/>
        <w:jc w:val="center"/>
        <w:rPr>
          <w:b/>
          <w:bCs/>
          <w:sz w:val="28"/>
          <w:szCs w:val="28"/>
        </w:rPr>
      </w:pPr>
      <w:r w:rsidRPr="00C970D5">
        <w:rPr>
          <w:b/>
          <w:bCs/>
          <w:sz w:val="28"/>
          <w:szCs w:val="28"/>
        </w:rPr>
        <w:t xml:space="preserve">Valider </w:t>
      </w:r>
      <w:r w:rsidR="00C970D5" w:rsidRPr="00C970D5">
        <w:rPr>
          <w:b/>
          <w:bCs/>
          <w:sz w:val="28"/>
          <w:szCs w:val="28"/>
        </w:rPr>
        <w:t xml:space="preserve">vos proches </w:t>
      </w:r>
      <w:r w:rsidRPr="00C970D5">
        <w:rPr>
          <w:b/>
          <w:bCs/>
          <w:sz w:val="28"/>
          <w:szCs w:val="28"/>
        </w:rPr>
        <w:t>qui présentent une vulnérabilité émotionnelle</w:t>
      </w:r>
    </w:p>
    <w:p w14:paraId="2793C25E" w14:textId="2349A595" w:rsidR="008F72A2" w:rsidRDefault="0036192D" w:rsidP="00C970D5">
      <w:pPr>
        <w:spacing w:line="240" w:lineRule="auto"/>
      </w:pPr>
      <w:r>
        <w:t>Adapté de</w:t>
      </w:r>
      <w:r w:rsidR="00C970D5">
        <w:t xml:space="preserve"> la présentation de </w:t>
      </w:r>
      <w:r w:rsidR="008F72A2">
        <w:t>Candace K Eddy, LICSW</w:t>
      </w:r>
      <w:r w:rsidR="00C970D5">
        <w:t xml:space="preserve"> </w:t>
      </w:r>
      <w:r w:rsidR="008F72A2">
        <w:t>McLean Hospital</w:t>
      </w:r>
      <w:r>
        <w:t xml:space="preserve"> basé sur les travaux de Alan Fruzzetti</w:t>
      </w:r>
    </w:p>
    <w:p w14:paraId="352DDD15" w14:textId="77777777" w:rsidR="00E25011" w:rsidRDefault="00E25011" w:rsidP="00C970D5">
      <w:pPr>
        <w:spacing w:line="240" w:lineRule="auto"/>
        <w:rPr>
          <w:b/>
          <w:bCs/>
          <w:u w:val="single"/>
        </w:rPr>
      </w:pPr>
    </w:p>
    <w:p w14:paraId="1E8571AD" w14:textId="32FD2980" w:rsidR="008F72A2" w:rsidRPr="00933925" w:rsidRDefault="008F72A2" w:rsidP="00E25011">
      <w:pPr>
        <w:spacing w:after="0" w:line="240" w:lineRule="auto"/>
        <w:rPr>
          <w:b/>
          <w:bCs/>
          <w:u w:val="single"/>
        </w:rPr>
      </w:pPr>
      <w:r w:rsidRPr="00933925">
        <w:rPr>
          <w:b/>
          <w:bCs/>
          <w:u w:val="single"/>
        </w:rPr>
        <w:t>Qu’est-ce que la validation</w:t>
      </w:r>
      <w:r w:rsidR="00933925" w:rsidRPr="00933925">
        <w:rPr>
          <w:b/>
          <w:bCs/>
          <w:u w:val="single"/>
        </w:rPr>
        <w:t>?</w:t>
      </w:r>
    </w:p>
    <w:p w14:paraId="07F99C32" w14:textId="66AC69FA" w:rsidR="008F72A2" w:rsidRDefault="008F72A2" w:rsidP="00E25011">
      <w:pPr>
        <w:spacing w:after="0" w:line="240" w:lineRule="auto"/>
      </w:pPr>
      <w:r>
        <w:t>Exprimer votre compréhension et votre acceptation, et la légitimité,</w:t>
      </w:r>
      <w:r>
        <w:t xml:space="preserve"> </w:t>
      </w:r>
      <w:r>
        <w:t>des expériences et du</w:t>
      </w:r>
      <w:r w:rsidR="00C970D5">
        <w:t xml:space="preserve"> </w:t>
      </w:r>
      <w:r>
        <w:t>comportement de l'autre personne</w:t>
      </w:r>
    </w:p>
    <w:p w14:paraId="0DE9E1FD" w14:textId="74D1295D" w:rsidR="008F72A2" w:rsidRDefault="008F72A2" w:rsidP="00E25011">
      <w:pPr>
        <w:spacing w:after="0" w:line="240" w:lineRule="auto"/>
      </w:pPr>
      <w:r>
        <w:t xml:space="preserve">Identifier et communiquer votre compréhension </w:t>
      </w:r>
      <w:proofErr w:type="gramStart"/>
      <w:r>
        <w:t>d'une manière CLAIR</w:t>
      </w:r>
      <w:proofErr w:type="gramEnd"/>
      <w:r w:rsidR="00933925">
        <w:t>(E) :</w:t>
      </w:r>
    </w:p>
    <w:p w14:paraId="608F66BF" w14:textId="77777777" w:rsidR="008F72A2" w:rsidRDefault="008F72A2" w:rsidP="00E25011">
      <w:pPr>
        <w:spacing w:after="0" w:line="240" w:lineRule="auto"/>
      </w:pPr>
      <w:r>
        <w:t xml:space="preserve">- </w:t>
      </w:r>
      <w:r w:rsidRPr="00C970D5">
        <w:rPr>
          <w:b/>
          <w:bCs/>
        </w:rPr>
        <w:t>C</w:t>
      </w:r>
      <w:r>
        <w:t>ommuniquez ce que vous comprenez de la situation</w:t>
      </w:r>
    </w:p>
    <w:p w14:paraId="7865A44B" w14:textId="77777777" w:rsidR="008F72A2" w:rsidRDefault="008F72A2" w:rsidP="00E25011">
      <w:pPr>
        <w:spacing w:after="0" w:line="240" w:lineRule="auto"/>
      </w:pPr>
      <w:r>
        <w:t xml:space="preserve">- </w:t>
      </w:r>
      <w:r w:rsidRPr="00C970D5">
        <w:rPr>
          <w:b/>
          <w:bCs/>
        </w:rPr>
        <w:t>L</w:t>
      </w:r>
      <w:r>
        <w:t>égitimer les faits</w:t>
      </w:r>
    </w:p>
    <w:p w14:paraId="6E5CDB90" w14:textId="54F61CA7" w:rsidR="008F72A2" w:rsidRDefault="008F72A2" w:rsidP="00E25011">
      <w:pPr>
        <w:spacing w:after="0" w:line="240" w:lineRule="auto"/>
      </w:pPr>
      <w:r>
        <w:t xml:space="preserve">- </w:t>
      </w:r>
      <w:r w:rsidRPr="00C970D5">
        <w:rPr>
          <w:b/>
          <w:bCs/>
        </w:rPr>
        <w:t>A</w:t>
      </w:r>
      <w:r>
        <w:t>ffi</w:t>
      </w:r>
      <w:r w:rsidR="006B0BE0">
        <w:t>rmer (expliquer)</w:t>
      </w:r>
      <w:r>
        <w:t xml:space="preserve"> ses propres sentiments après avoir exprimé </w:t>
      </w:r>
      <w:r>
        <w:t>votre</w:t>
      </w:r>
      <w:r>
        <w:t xml:space="preserve"> compréhension</w:t>
      </w:r>
    </w:p>
    <w:p w14:paraId="7B600923" w14:textId="05B6A5ED" w:rsidR="008F72A2" w:rsidRDefault="008F72A2" w:rsidP="00E25011">
      <w:pPr>
        <w:spacing w:after="0" w:line="240" w:lineRule="auto"/>
      </w:pPr>
      <w:r>
        <w:t xml:space="preserve">- </w:t>
      </w:r>
      <w:r w:rsidR="00933925" w:rsidRPr="00C970D5">
        <w:rPr>
          <w:b/>
          <w:bCs/>
        </w:rPr>
        <w:t>I</w:t>
      </w:r>
      <w:r w:rsidR="00933925">
        <w:t>dentifier</w:t>
      </w:r>
      <w:r>
        <w:t xml:space="preserve"> la situation, les opinions de l'autre, ses sentiments, etc.</w:t>
      </w:r>
    </w:p>
    <w:p w14:paraId="2E4B7E39" w14:textId="77777777" w:rsidR="008F72A2" w:rsidRDefault="008F72A2" w:rsidP="00E25011">
      <w:pPr>
        <w:spacing w:after="0" w:line="240" w:lineRule="auto"/>
      </w:pPr>
      <w:r>
        <w:t xml:space="preserve">- </w:t>
      </w:r>
      <w:r w:rsidRPr="00C970D5">
        <w:rPr>
          <w:b/>
          <w:bCs/>
        </w:rPr>
        <w:t>R</w:t>
      </w:r>
      <w:r>
        <w:t>espectez vos émotions, vos désirs, vos réactions et vos objectifs, ainsi que ceux de l'autre.</w:t>
      </w:r>
    </w:p>
    <w:p w14:paraId="56987CEB" w14:textId="34E04848" w:rsidR="00E25011" w:rsidRDefault="00E25011" w:rsidP="00E25011">
      <w:pPr>
        <w:spacing w:after="0" w:line="240" w:lineRule="auto"/>
        <w:rPr>
          <w:b/>
          <w:bCs/>
          <w:u w:val="single"/>
        </w:rPr>
      </w:pPr>
    </w:p>
    <w:p w14:paraId="1B41C3E8" w14:textId="77777777" w:rsidR="00E25011" w:rsidRDefault="00E25011" w:rsidP="00E25011">
      <w:pPr>
        <w:spacing w:after="0" w:line="240" w:lineRule="auto"/>
        <w:rPr>
          <w:b/>
          <w:bCs/>
          <w:u w:val="single"/>
        </w:rPr>
      </w:pPr>
    </w:p>
    <w:p w14:paraId="4B9308F3" w14:textId="58B944FD" w:rsidR="008F72A2" w:rsidRPr="00933925" w:rsidRDefault="00933925" w:rsidP="00E25011">
      <w:pPr>
        <w:spacing w:after="0" w:line="240" w:lineRule="auto"/>
        <w:rPr>
          <w:b/>
          <w:bCs/>
          <w:u w:val="single"/>
        </w:rPr>
      </w:pPr>
      <w:r w:rsidRPr="00933925">
        <w:rPr>
          <w:b/>
          <w:bCs/>
          <w:u w:val="single"/>
        </w:rPr>
        <w:t>Pourquoi valider?</w:t>
      </w:r>
    </w:p>
    <w:p w14:paraId="30F15E4C" w14:textId="3D745CCB" w:rsidR="00933925" w:rsidRDefault="00933925" w:rsidP="00E25011">
      <w:pPr>
        <w:spacing w:after="0" w:line="240" w:lineRule="auto"/>
      </w:pPr>
      <w:r>
        <w:t>La validation e</w:t>
      </w:r>
      <w:r>
        <w:t>st au cœur de la communication</w:t>
      </w:r>
      <w:r>
        <w:t> :</w:t>
      </w:r>
    </w:p>
    <w:p w14:paraId="36BB5BCE" w14:textId="616E51A1" w:rsidR="00933925" w:rsidRDefault="00933925" w:rsidP="00E25011">
      <w:pPr>
        <w:spacing w:after="0" w:line="240" w:lineRule="auto"/>
      </w:pPr>
      <w:r>
        <w:t>- Réduit l'</w:t>
      </w:r>
      <w:r w:rsidR="00D92FEA">
        <w:t>intensité des</w:t>
      </w:r>
      <w:r>
        <w:t xml:space="preserve"> émotion</w:t>
      </w:r>
      <w:r w:rsidR="00D92FEA">
        <w:t>s</w:t>
      </w:r>
      <w:r>
        <w:t xml:space="preserve"> négative</w:t>
      </w:r>
      <w:r w:rsidR="00D92FEA">
        <w:t>s</w:t>
      </w:r>
    </w:p>
    <w:p w14:paraId="4CBDD1A4" w14:textId="77777777" w:rsidR="00933925" w:rsidRDefault="00933925" w:rsidP="00E25011">
      <w:pPr>
        <w:spacing w:after="0" w:line="240" w:lineRule="auto"/>
      </w:pPr>
      <w:r>
        <w:t>- Ralentit la réactivité négative</w:t>
      </w:r>
    </w:p>
    <w:p w14:paraId="29205852" w14:textId="7D3A8B3D" w:rsidR="00933925" w:rsidRDefault="00933925" w:rsidP="00E25011">
      <w:pPr>
        <w:spacing w:after="0" w:line="240" w:lineRule="auto"/>
      </w:pPr>
      <w:r>
        <w:t xml:space="preserve">- Crée </w:t>
      </w:r>
      <w:r w:rsidR="004D6E2C">
        <w:t xml:space="preserve">un climat de </w:t>
      </w:r>
      <w:r>
        <w:t>confiance</w:t>
      </w:r>
    </w:p>
    <w:p w14:paraId="58E9102A" w14:textId="77777777" w:rsidR="00933925" w:rsidRDefault="00933925" w:rsidP="00E25011">
      <w:pPr>
        <w:spacing w:after="0" w:line="240" w:lineRule="auto"/>
      </w:pPr>
      <w:r>
        <w:t>- Maintient l'équité et diminue la colère</w:t>
      </w:r>
    </w:p>
    <w:p w14:paraId="001DF4F4" w14:textId="77777777" w:rsidR="00933925" w:rsidRDefault="00933925" w:rsidP="00E25011">
      <w:pPr>
        <w:spacing w:after="0" w:line="240" w:lineRule="auto"/>
      </w:pPr>
      <w:r>
        <w:t>- Renforce le respect de soi</w:t>
      </w:r>
    </w:p>
    <w:p w14:paraId="184AD204" w14:textId="57509931" w:rsidR="00933925" w:rsidRDefault="00933925" w:rsidP="00E25011">
      <w:pPr>
        <w:spacing w:after="0" w:line="240" w:lineRule="auto"/>
      </w:pPr>
      <w:r>
        <w:t xml:space="preserve">- </w:t>
      </w:r>
      <w:r w:rsidR="00D92FEA">
        <w:t>E</w:t>
      </w:r>
      <w:r>
        <w:t>st la clé pour surmonter les difficultés de votre relation</w:t>
      </w:r>
    </w:p>
    <w:p w14:paraId="09679EBA" w14:textId="77777777" w:rsidR="00933925" w:rsidRDefault="00933925" w:rsidP="00E25011">
      <w:pPr>
        <w:spacing w:after="0" w:line="240" w:lineRule="auto"/>
      </w:pPr>
      <w:r>
        <w:t>- Rend possible la résolution de problèmes, la proximité et d'autres types de soutien.</w:t>
      </w:r>
    </w:p>
    <w:p w14:paraId="45EA5FAE" w14:textId="7F6A7B5A" w:rsidR="00933925" w:rsidRDefault="00933925" w:rsidP="00E25011">
      <w:pPr>
        <w:spacing w:after="0" w:line="240" w:lineRule="auto"/>
      </w:pPr>
      <w:r>
        <w:t>- Peut être la porte d'entrée du changement</w:t>
      </w:r>
    </w:p>
    <w:p w14:paraId="7818E77B" w14:textId="45055547" w:rsidR="00C970D5" w:rsidRDefault="00C970D5" w:rsidP="00E25011">
      <w:pPr>
        <w:spacing w:after="0" w:line="240" w:lineRule="auto"/>
        <w:rPr>
          <w:b/>
          <w:bCs/>
          <w:u w:val="single"/>
        </w:rPr>
      </w:pPr>
    </w:p>
    <w:p w14:paraId="78A54EE5" w14:textId="77777777" w:rsidR="00E25011" w:rsidRDefault="00E25011" w:rsidP="00E25011">
      <w:pPr>
        <w:spacing w:after="0" w:line="240" w:lineRule="auto"/>
        <w:rPr>
          <w:b/>
          <w:bCs/>
          <w:u w:val="single"/>
        </w:rPr>
      </w:pPr>
    </w:p>
    <w:p w14:paraId="330B1C3D" w14:textId="5C9FDBD9" w:rsidR="00C970D5" w:rsidRDefault="00C970D5" w:rsidP="00E25011">
      <w:pPr>
        <w:spacing w:after="0" w:line="240" w:lineRule="auto"/>
        <w:rPr>
          <w:b/>
          <w:bCs/>
          <w:u w:val="single"/>
        </w:rPr>
      </w:pPr>
      <w:r w:rsidRPr="00C970D5">
        <w:rPr>
          <w:b/>
          <w:bCs/>
          <w:u w:val="single"/>
        </w:rPr>
        <w:t>L’impact de la validation vs invalidation</w:t>
      </w:r>
    </w:p>
    <w:p w14:paraId="7BC20439" w14:textId="77777777" w:rsidR="00E25011" w:rsidRPr="00C970D5" w:rsidRDefault="00E25011" w:rsidP="00E25011">
      <w:pPr>
        <w:spacing w:after="0" w:line="240" w:lineRule="auto"/>
        <w:rPr>
          <w:b/>
          <w:bCs/>
          <w:u w:val="single"/>
        </w:rPr>
      </w:pPr>
    </w:p>
    <w:p w14:paraId="2945D900" w14:textId="1110F74B" w:rsidR="00D92FEA" w:rsidRDefault="00D92FEA" w:rsidP="00E25011">
      <w:pPr>
        <w:spacing w:after="0" w:line="240" w:lineRule="auto"/>
      </w:pPr>
      <w:r w:rsidRPr="00D92FEA">
        <w:drawing>
          <wp:inline distT="0" distB="0" distL="0" distR="0" wp14:anchorId="4E2A5D62" wp14:editId="179A7353">
            <wp:extent cx="4410075" cy="2556053"/>
            <wp:effectExtent l="0" t="0" r="0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3088" cy="2575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BA0DB" w14:textId="54FD5B30" w:rsidR="00D92FEA" w:rsidRDefault="004D6E2C" w:rsidP="00E25011">
      <w:pPr>
        <w:spacing w:after="0" w:line="240" w:lineRule="auto"/>
      </w:pPr>
      <w:r>
        <w:t>La v</w:t>
      </w:r>
      <w:r w:rsidR="00D92FEA">
        <w:t>alidation apaise l’émotion de l’autre et permet une réponse plus régulée incluant une expression plus exacte</w:t>
      </w:r>
    </w:p>
    <w:p w14:paraId="05AEA617" w14:textId="77777777" w:rsidR="00E25011" w:rsidRDefault="00E25011" w:rsidP="00E25011">
      <w:pPr>
        <w:spacing w:after="0" w:line="240" w:lineRule="auto"/>
      </w:pPr>
    </w:p>
    <w:p w14:paraId="3FBDB76E" w14:textId="5D28EA3A" w:rsidR="00D92FEA" w:rsidRDefault="00D92FEA" w:rsidP="00E25011">
      <w:pPr>
        <w:spacing w:after="0" w:line="240" w:lineRule="auto"/>
      </w:pPr>
      <w:r w:rsidRPr="004D6E2C">
        <w:rPr>
          <w:u w:val="single"/>
        </w:rPr>
        <w:t>Rappelez-vous</w:t>
      </w:r>
      <w:r>
        <w:t xml:space="preserve"> :</w:t>
      </w:r>
    </w:p>
    <w:p w14:paraId="75336082" w14:textId="2B1F1747" w:rsidR="00D92FEA" w:rsidRDefault="00D92FEA" w:rsidP="00E25011">
      <w:pPr>
        <w:spacing w:after="0" w:line="240" w:lineRule="auto"/>
      </w:pPr>
      <w:r>
        <w:t xml:space="preserve">1) La validation ne signifie PAS </w:t>
      </w:r>
      <w:r>
        <w:t>être d</w:t>
      </w:r>
      <w:r>
        <w:t>'accord</w:t>
      </w:r>
      <w:r>
        <w:t xml:space="preserve"> </w:t>
      </w:r>
      <w:r>
        <w:t>ou céder.</w:t>
      </w:r>
    </w:p>
    <w:p w14:paraId="342670BE" w14:textId="16A02E49" w:rsidR="00D92FEA" w:rsidRDefault="00D92FEA" w:rsidP="00E25011">
      <w:pPr>
        <w:spacing w:after="0" w:line="240" w:lineRule="auto"/>
      </w:pPr>
      <w:r>
        <w:t xml:space="preserve">2) Même dans des situations difficiles, ou </w:t>
      </w:r>
      <w:r>
        <w:t>face à des</w:t>
      </w:r>
      <w:r w:rsidR="004D6E2C">
        <w:t xml:space="preserve"> </w:t>
      </w:r>
      <w:r>
        <w:t>comportements problématiques, il est possible de</w:t>
      </w:r>
      <w:r>
        <w:t xml:space="preserve"> trouver quelque chose à valider</w:t>
      </w:r>
    </w:p>
    <w:p w14:paraId="2D15E47F" w14:textId="25FB1AE9" w:rsidR="00D92FEA" w:rsidRDefault="00D92FEA" w:rsidP="00E25011">
      <w:pPr>
        <w:spacing w:after="0" w:line="240" w:lineRule="auto"/>
      </w:pPr>
      <w:r>
        <w:t>3) La colère (si elle inclut un jugement) est</w:t>
      </w:r>
      <w:r>
        <w:t xml:space="preserve"> </w:t>
      </w:r>
      <w:r>
        <w:t>corrosive dans les relations, même si elle est</w:t>
      </w:r>
      <w:r>
        <w:t xml:space="preserve"> </w:t>
      </w:r>
      <w:r>
        <w:t>justifiée.</w:t>
      </w:r>
    </w:p>
    <w:p w14:paraId="152B3015" w14:textId="77777777" w:rsidR="00E25011" w:rsidRDefault="00E25011" w:rsidP="00E25011">
      <w:pPr>
        <w:spacing w:after="0" w:line="240" w:lineRule="auto"/>
      </w:pPr>
    </w:p>
    <w:p w14:paraId="24C5EE28" w14:textId="18266CDE" w:rsidR="00D92FEA" w:rsidRPr="00E25011" w:rsidRDefault="00D92FEA" w:rsidP="00E25011">
      <w:pPr>
        <w:spacing w:after="0" w:line="240" w:lineRule="auto"/>
        <w:rPr>
          <w:b/>
          <w:bCs/>
          <w:u w:val="single"/>
        </w:rPr>
      </w:pPr>
      <w:r w:rsidRPr="00E25011">
        <w:rPr>
          <w:b/>
          <w:bCs/>
          <w:u w:val="single"/>
        </w:rPr>
        <w:lastRenderedPageBreak/>
        <w:t>Cibles : Qu'est-ce que je peux valider ?</w:t>
      </w:r>
    </w:p>
    <w:p w14:paraId="584E2934" w14:textId="471EF5E2" w:rsidR="00D92FEA" w:rsidRDefault="00D92FEA" w:rsidP="00E25011">
      <w:pPr>
        <w:spacing w:after="0" w:line="240" w:lineRule="auto"/>
      </w:pPr>
      <w:r>
        <w:t xml:space="preserve">- </w:t>
      </w:r>
      <w:r w:rsidR="004D6E2C">
        <w:t>Les s</w:t>
      </w:r>
      <w:r>
        <w:t>entiments ou émotions</w:t>
      </w:r>
    </w:p>
    <w:p w14:paraId="498FA454" w14:textId="77777777" w:rsidR="00D92FEA" w:rsidRDefault="00D92FEA" w:rsidP="00E25011">
      <w:pPr>
        <w:spacing w:after="0" w:line="240" w:lineRule="auto"/>
      </w:pPr>
      <w:r>
        <w:t>- La légitimité de vouloir quelque chose</w:t>
      </w:r>
    </w:p>
    <w:p w14:paraId="656096E2" w14:textId="67810E55" w:rsidR="00D92FEA" w:rsidRDefault="00D92FEA" w:rsidP="00E25011">
      <w:pPr>
        <w:spacing w:after="0" w:line="240" w:lineRule="auto"/>
      </w:pPr>
      <w:r>
        <w:t xml:space="preserve">- Croyances, opinions ou pensées </w:t>
      </w:r>
      <w:r w:rsidR="004D6E2C">
        <w:t>à propos de quelque chose</w:t>
      </w:r>
    </w:p>
    <w:p w14:paraId="45893C3C" w14:textId="77777777" w:rsidR="00D92FEA" w:rsidRDefault="00D92FEA" w:rsidP="00E25011">
      <w:pPr>
        <w:spacing w:after="0" w:line="240" w:lineRule="auto"/>
      </w:pPr>
      <w:r>
        <w:t>- La difficulté d'une tâche</w:t>
      </w:r>
    </w:p>
    <w:p w14:paraId="3CD8A55C" w14:textId="0A94C34A" w:rsidR="00D92FEA" w:rsidRDefault="00D92FEA" w:rsidP="00E25011">
      <w:pPr>
        <w:spacing w:after="0" w:line="240" w:lineRule="auto"/>
      </w:pPr>
      <w:r>
        <w:t xml:space="preserve">- </w:t>
      </w:r>
      <w:r w:rsidR="004D6E2C">
        <w:t>L’e</w:t>
      </w:r>
      <w:r>
        <w:t>ffort fourni pour essayer d'accomplir une tâche</w:t>
      </w:r>
    </w:p>
    <w:p w14:paraId="5E4C92E9" w14:textId="77777777" w:rsidR="00D92FEA" w:rsidRDefault="00D92FEA" w:rsidP="00E25011">
      <w:pPr>
        <w:spacing w:after="0" w:line="240" w:lineRule="auto"/>
      </w:pPr>
      <w:r>
        <w:t>- Les choses qu'une personne fait et qui sont efficaces</w:t>
      </w:r>
    </w:p>
    <w:p w14:paraId="68D35DEB" w14:textId="1573FA73" w:rsidR="00D92FEA" w:rsidRDefault="00D92FEA" w:rsidP="00E25011">
      <w:pPr>
        <w:spacing w:after="0" w:line="240" w:lineRule="auto"/>
      </w:pPr>
      <w:r>
        <w:t>- Ce qu'une personne fait pour une autre</w:t>
      </w:r>
    </w:p>
    <w:p w14:paraId="75A49707" w14:textId="77777777" w:rsidR="00E25011" w:rsidRDefault="00E25011" w:rsidP="00E25011">
      <w:pPr>
        <w:spacing w:after="0" w:line="240" w:lineRule="auto"/>
        <w:rPr>
          <w:b/>
          <w:bCs/>
          <w:u w:val="single"/>
        </w:rPr>
      </w:pPr>
    </w:p>
    <w:p w14:paraId="33067A98" w14:textId="32E5DFB8" w:rsidR="0042040B" w:rsidRPr="0042040B" w:rsidRDefault="0042040B" w:rsidP="00E25011">
      <w:pPr>
        <w:spacing w:after="0" w:line="240" w:lineRule="auto"/>
        <w:rPr>
          <w:b/>
          <w:bCs/>
          <w:u w:val="single"/>
        </w:rPr>
      </w:pPr>
      <w:r w:rsidRPr="0042040B">
        <w:rPr>
          <w:b/>
          <w:bCs/>
          <w:u w:val="single"/>
        </w:rPr>
        <w:t>Facteurs à retenir</w:t>
      </w:r>
      <w:r w:rsidR="00E25011">
        <w:rPr>
          <w:b/>
          <w:bCs/>
          <w:u w:val="single"/>
        </w:rPr>
        <w:t xml:space="preserve"> lorsqu’on valide</w:t>
      </w:r>
      <w:r w:rsidRPr="0042040B">
        <w:rPr>
          <w:b/>
          <w:bCs/>
          <w:u w:val="single"/>
        </w:rPr>
        <w:t xml:space="preserve"> :</w:t>
      </w:r>
    </w:p>
    <w:p w14:paraId="1A99ECC4" w14:textId="0AADD4BF" w:rsidR="0042040B" w:rsidRPr="0042040B" w:rsidRDefault="0042040B" w:rsidP="00E25011">
      <w:pPr>
        <w:spacing w:after="0" w:line="240" w:lineRule="auto"/>
      </w:pPr>
      <w:r>
        <w:t>Trouver le bon moment (</w:t>
      </w:r>
      <w:proofErr w:type="gramStart"/>
      <w:r>
        <w:t>timing</w:t>
      </w:r>
      <w:proofErr w:type="gramEnd"/>
      <w:r>
        <w:t>)</w:t>
      </w:r>
    </w:p>
    <w:p w14:paraId="1E1CE2FD" w14:textId="77777777" w:rsidR="0042040B" w:rsidRPr="0042040B" w:rsidRDefault="0042040B" w:rsidP="00E25011">
      <w:pPr>
        <w:spacing w:after="0" w:line="240" w:lineRule="auto"/>
      </w:pPr>
      <w:r w:rsidRPr="0042040B">
        <w:t>Chacun son tour</w:t>
      </w:r>
    </w:p>
    <w:p w14:paraId="553CB7D6" w14:textId="77777777" w:rsidR="0042040B" w:rsidRPr="0042040B" w:rsidRDefault="0042040B" w:rsidP="00E25011">
      <w:pPr>
        <w:spacing w:after="0" w:line="240" w:lineRule="auto"/>
      </w:pPr>
      <w:r w:rsidRPr="0042040B">
        <w:t>Ton efficace ou doux</w:t>
      </w:r>
    </w:p>
    <w:p w14:paraId="156561DD" w14:textId="77777777" w:rsidR="0042040B" w:rsidRPr="0042040B" w:rsidRDefault="0042040B" w:rsidP="00E25011">
      <w:pPr>
        <w:spacing w:after="0" w:line="240" w:lineRule="auto"/>
      </w:pPr>
      <w:r w:rsidRPr="0042040B">
        <w:t>Soyez conscient de votre espace personnel</w:t>
      </w:r>
    </w:p>
    <w:p w14:paraId="6D681BF2" w14:textId="77777777" w:rsidR="0042040B" w:rsidRPr="0042040B" w:rsidRDefault="0042040B" w:rsidP="00E25011">
      <w:pPr>
        <w:spacing w:after="0" w:line="240" w:lineRule="auto"/>
      </w:pPr>
      <w:r w:rsidRPr="0042040B">
        <w:t>Ne pas blâmer, ne pas penser en noir et blanc.</w:t>
      </w:r>
    </w:p>
    <w:p w14:paraId="3253E7E3" w14:textId="215FCE5C" w:rsidR="0042040B" w:rsidRPr="0042040B" w:rsidRDefault="0042040B" w:rsidP="00E25011">
      <w:pPr>
        <w:spacing w:after="0" w:line="240" w:lineRule="auto"/>
      </w:pPr>
      <w:r w:rsidRPr="0042040B">
        <w:t xml:space="preserve">Lorsque vous donnez </w:t>
      </w:r>
      <w:r>
        <w:t>une rétroaction</w:t>
      </w:r>
      <w:r w:rsidRPr="0042040B">
        <w:t xml:space="preserve"> difficile ou que vous êtes en désaccord, faites-le</w:t>
      </w:r>
      <w:r>
        <w:t xml:space="preserve"> </w:t>
      </w:r>
      <w:r w:rsidRPr="0042040B">
        <w:t xml:space="preserve">quand l'autre personne est prête ; </w:t>
      </w:r>
    </w:p>
    <w:p w14:paraId="57F3C0D6" w14:textId="63AA0B63" w:rsidR="0042040B" w:rsidRPr="0042040B" w:rsidRDefault="0042040B" w:rsidP="00E25011">
      <w:pPr>
        <w:spacing w:after="0" w:line="240" w:lineRule="auto"/>
      </w:pPr>
      <w:r>
        <w:t>V</w:t>
      </w:r>
      <w:r w:rsidRPr="0042040B">
        <w:t>alidez d'abord et rappelez à l'autre personne vos objectifs et votre sollicitude</w:t>
      </w:r>
    </w:p>
    <w:p w14:paraId="3D39B59F" w14:textId="77777777" w:rsidR="0042040B" w:rsidRPr="0042040B" w:rsidRDefault="0042040B" w:rsidP="00E25011">
      <w:pPr>
        <w:spacing w:after="0" w:line="240" w:lineRule="auto"/>
      </w:pPr>
      <w:r w:rsidRPr="0042040B">
        <w:t>Un pas en avant efficace vaut mieux que dix pas en arrière.</w:t>
      </w:r>
    </w:p>
    <w:p w14:paraId="026587A2" w14:textId="0C111344" w:rsidR="00E25011" w:rsidRDefault="00E25011" w:rsidP="00E25011">
      <w:pPr>
        <w:spacing w:after="0" w:line="240" w:lineRule="auto"/>
        <w:rPr>
          <w:b/>
          <w:bCs/>
          <w:u w:val="single"/>
        </w:rPr>
      </w:pPr>
    </w:p>
    <w:p w14:paraId="1C51FB72" w14:textId="0C33D61B" w:rsidR="00E25011" w:rsidRPr="00E25011" w:rsidRDefault="00E25011" w:rsidP="00E25011">
      <w:pPr>
        <w:spacing w:after="0" w:line="240" w:lineRule="auto"/>
        <w:rPr>
          <w:b/>
          <w:bCs/>
          <w:u w:val="single"/>
        </w:rPr>
      </w:pPr>
      <w:r w:rsidRPr="00E25011">
        <w:rPr>
          <w:b/>
          <w:bCs/>
          <w:u w:val="single"/>
        </w:rPr>
        <w:t>Différentes manières de valider</w:t>
      </w:r>
      <w:r>
        <w:rPr>
          <w:b/>
          <w:bCs/>
          <w:u w:val="single"/>
        </w:rPr>
        <w:t xml:space="preserve"> et de montrer qu’on comprend</w:t>
      </w:r>
    </w:p>
    <w:p w14:paraId="10280980" w14:textId="2A84810C" w:rsidR="00E25011" w:rsidRPr="00E25011" w:rsidRDefault="00E25011" w:rsidP="00E25011">
      <w:pPr>
        <w:spacing w:after="0" w:line="240" w:lineRule="auto"/>
      </w:pPr>
      <w:r w:rsidRPr="00E25011">
        <w:t>1. Prêter attention</w:t>
      </w:r>
      <w:r w:rsidR="00DE4375">
        <w:t> : écoute active, ouverture à l’expérience de l’autre</w:t>
      </w:r>
    </w:p>
    <w:p w14:paraId="6B01391B" w14:textId="52ADC4BB" w:rsidR="00E25011" w:rsidRPr="00E25011" w:rsidRDefault="00E25011" w:rsidP="00E25011">
      <w:pPr>
        <w:spacing w:after="0" w:line="240" w:lineRule="auto"/>
      </w:pPr>
      <w:r w:rsidRPr="00E25011">
        <w:t>2. Re</w:t>
      </w:r>
      <w:r w:rsidR="00B426A1">
        <w:t>formuler, reconnaitre l’expérience d’autrui</w:t>
      </w:r>
    </w:p>
    <w:p w14:paraId="28F8B732" w14:textId="77777777" w:rsidR="00E25011" w:rsidRPr="00E25011" w:rsidRDefault="00E25011" w:rsidP="00E25011">
      <w:pPr>
        <w:spacing w:after="0" w:line="240" w:lineRule="auto"/>
      </w:pPr>
      <w:r w:rsidRPr="00E25011">
        <w:t>3. Résumez, posez des questions, soyez curieux</w:t>
      </w:r>
    </w:p>
    <w:p w14:paraId="6898D2B4" w14:textId="77777777" w:rsidR="00E25011" w:rsidRPr="00E25011" w:rsidRDefault="00E25011" w:rsidP="00E25011">
      <w:pPr>
        <w:spacing w:after="0" w:line="240" w:lineRule="auto"/>
      </w:pPr>
      <w:r w:rsidRPr="00E25011">
        <w:t>4. Faites preuve de tolérance</w:t>
      </w:r>
    </w:p>
    <w:p w14:paraId="49D81F8D" w14:textId="7607773D" w:rsidR="00E25011" w:rsidRPr="00E25011" w:rsidRDefault="00E25011" w:rsidP="00E25011">
      <w:pPr>
        <w:spacing w:after="0" w:line="240" w:lineRule="auto"/>
      </w:pPr>
      <w:r w:rsidRPr="00E25011">
        <w:t>5. Normaliser</w:t>
      </w:r>
      <w:r w:rsidR="00B426A1">
        <w:t xml:space="preserve"> la réaction de l’autre</w:t>
      </w:r>
    </w:p>
    <w:p w14:paraId="033F4E1A" w14:textId="77777777" w:rsidR="00E25011" w:rsidRPr="00E25011" w:rsidRDefault="00E25011" w:rsidP="00E25011">
      <w:pPr>
        <w:spacing w:after="0" w:line="240" w:lineRule="auto"/>
      </w:pPr>
      <w:r w:rsidRPr="00E25011">
        <w:t>6. Faire preuve d'empathie et d'acceptation</w:t>
      </w:r>
    </w:p>
    <w:p w14:paraId="2EA3E1CF" w14:textId="6AE8232E" w:rsidR="00E25011" w:rsidRPr="00E25011" w:rsidRDefault="00E25011" w:rsidP="00E25011">
      <w:pPr>
        <w:spacing w:after="0" w:line="240" w:lineRule="auto"/>
      </w:pPr>
      <w:r w:rsidRPr="00E25011">
        <w:t>7. Vulnérabilité réciproque</w:t>
      </w:r>
      <w:r w:rsidR="00B426A1">
        <w:t> : admettre sa propre vulnérabilité</w:t>
      </w:r>
    </w:p>
    <w:p w14:paraId="061CE124" w14:textId="601A9C0A" w:rsidR="00E25011" w:rsidRPr="00E25011" w:rsidRDefault="00E25011" w:rsidP="00E25011">
      <w:pPr>
        <w:spacing w:after="0" w:line="240" w:lineRule="auto"/>
      </w:pPr>
      <w:r w:rsidRPr="00E25011">
        <w:t>8. Validez par vos actions</w:t>
      </w:r>
    </w:p>
    <w:p w14:paraId="10D4EB07" w14:textId="77777777" w:rsidR="00E25011" w:rsidRDefault="00E25011" w:rsidP="00E25011">
      <w:pPr>
        <w:spacing w:after="0" w:line="240" w:lineRule="auto"/>
        <w:rPr>
          <w:b/>
          <w:bCs/>
          <w:u w:val="single"/>
        </w:rPr>
      </w:pPr>
    </w:p>
    <w:p w14:paraId="45345670" w14:textId="77E1144E" w:rsidR="007F2044" w:rsidRPr="007F2044" w:rsidRDefault="007F2044" w:rsidP="00E25011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R</w:t>
      </w:r>
      <w:r w:rsidRPr="007F2044">
        <w:rPr>
          <w:b/>
          <w:bCs/>
          <w:u w:val="single"/>
        </w:rPr>
        <w:t>éponses</w:t>
      </w:r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validantes</w:t>
      </w:r>
      <w:proofErr w:type="spellEnd"/>
    </w:p>
    <w:p w14:paraId="009754EC" w14:textId="3252D29C" w:rsidR="007F2044" w:rsidRDefault="007F2044" w:rsidP="00E25011">
      <w:pPr>
        <w:spacing w:after="0" w:line="240" w:lineRule="auto"/>
      </w:pPr>
      <w:r>
        <w:t xml:space="preserve">1. </w:t>
      </w:r>
      <w:r w:rsidR="0036192D">
        <w:t>Être attentif</w:t>
      </w:r>
      <w:r>
        <w:t xml:space="preserve"> : écoutez activement, contact visuel, éloignez les distractions, montrez que vous écoutez sans porter de jugement</w:t>
      </w:r>
      <w:r w:rsidR="004D6E2C">
        <w:t xml:space="preserve">, évitez les </w:t>
      </w:r>
      <w:r>
        <w:t>distractions, montrez que vous écoutez sans porter de jugement.</w:t>
      </w:r>
    </w:p>
    <w:p w14:paraId="7B2DBB8B" w14:textId="7D3E746E" w:rsidR="007F2044" w:rsidRDefault="007F2044" w:rsidP="00E25011">
      <w:pPr>
        <w:spacing w:after="0" w:line="240" w:lineRule="auto"/>
      </w:pPr>
      <w:r>
        <w:t>2. Reconnaissez l'expérience de l'autre personne et/ou réfléchissez à ce qu'elle communique/démontre.</w:t>
      </w:r>
    </w:p>
    <w:p w14:paraId="2480C546" w14:textId="77777777" w:rsidR="007F2044" w:rsidRDefault="007F2044" w:rsidP="00E25011">
      <w:pPr>
        <w:spacing w:after="0" w:line="240" w:lineRule="auto"/>
      </w:pPr>
      <w:r>
        <w:t>- C'est valable d'une certaine manière (même si nous ne l'aimons pas).</w:t>
      </w:r>
    </w:p>
    <w:p w14:paraId="7B1CD8FB" w14:textId="77777777" w:rsidR="007F2044" w:rsidRDefault="007F2044" w:rsidP="00E25011">
      <w:pPr>
        <w:spacing w:after="0" w:line="240" w:lineRule="auto"/>
      </w:pPr>
      <w:r>
        <w:t>- "Je vois que tu es _____, Wow, tu es vraiment _____</w:t>
      </w:r>
    </w:p>
    <w:p w14:paraId="1CBD0B20" w14:textId="77777777" w:rsidR="007F2044" w:rsidRDefault="007F2044" w:rsidP="00E25011">
      <w:pPr>
        <w:spacing w:after="0" w:line="240" w:lineRule="auto"/>
      </w:pPr>
      <w:proofErr w:type="gramStart"/>
      <w:r>
        <w:t>ou</w:t>
      </w:r>
      <w:proofErr w:type="gramEnd"/>
      <w:r>
        <w:t xml:space="preserve"> je sais que tu veux (ou penses, ou ressens) _____"</w:t>
      </w:r>
    </w:p>
    <w:p w14:paraId="1B607A82" w14:textId="77777777" w:rsidR="007F2044" w:rsidRDefault="007F2044" w:rsidP="00E25011">
      <w:pPr>
        <w:spacing w:after="0" w:line="240" w:lineRule="auto"/>
      </w:pPr>
      <w:r>
        <w:t>- "Vous semblez ____. C'est vrai ?"</w:t>
      </w:r>
    </w:p>
    <w:p w14:paraId="5F488353" w14:textId="77777777" w:rsidR="007F2044" w:rsidRDefault="007F2044" w:rsidP="00E25011">
      <w:pPr>
        <w:spacing w:after="0" w:line="240" w:lineRule="auto"/>
      </w:pPr>
      <w:r>
        <w:t>- "Je peux voir que tu es vraiment en colère contre moi..."</w:t>
      </w:r>
    </w:p>
    <w:p w14:paraId="6E7DBEBF" w14:textId="77777777" w:rsidR="007F2044" w:rsidRDefault="007F2044" w:rsidP="00E25011">
      <w:pPr>
        <w:spacing w:after="0" w:line="240" w:lineRule="auto"/>
      </w:pPr>
      <w:r>
        <w:t>3. Résumez l'expérience ou le point de vue de l'autre personne.</w:t>
      </w:r>
    </w:p>
    <w:p w14:paraId="690B97CD" w14:textId="77777777" w:rsidR="007F2044" w:rsidRDefault="007F2044" w:rsidP="00E25011">
      <w:pPr>
        <w:spacing w:after="0" w:line="240" w:lineRule="auto"/>
      </w:pPr>
      <w:r>
        <w:t>- Soyez curieux, posez des questions, essayez de comprendre</w:t>
      </w:r>
    </w:p>
    <w:p w14:paraId="2549CF6C" w14:textId="56F48F7B" w:rsidR="007F2044" w:rsidRDefault="007F2044" w:rsidP="00E25011">
      <w:pPr>
        <w:spacing w:after="0" w:line="240" w:lineRule="auto"/>
      </w:pPr>
      <w:r>
        <w:t>- Qu'est-ce qui n'a pas de sens ? Posez des questions de manière réellement curieuse (plutôt que de</w:t>
      </w:r>
      <w:r>
        <w:t xml:space="preserve"> </w:t>
      </w:r>
      <w:r>
        <w:t>(plutôt que de contester)</w:t>
      </w:r>
    </w:p>
    <w:p w14:paraId="1BA73449" w14:textId="77777777" w:rsidR="007F2044" w:rsidRDefault="007F2044" w:rsidP="00E25011">
      <w:pPr>
        <w:spacing w:after="0" w:line="240" w:lineRule="auto"/>
      </w:pPr>
      <w:r>
        <w:t>- Lisez entre les lignes</w:t>
      </w:r>
    </w:p>
    <w:p w14:paraId="788D8405" w14:textId="77777777" w:rsidR="007F2044" w:rsidRDefault="007F2044" w:rsidP="00E25011">
      <w:pPr>
        <w:spacing w:after="0" w:line="240" w:lineRule="auto"/>
      </w:pPr>
      <w:r>
        <w:t>4. Faites preuve de tolérance ; comprenez et élargissez le contexte</w:t>
      </w:r>
    </w:p>
    <w:p w14:paraId="1808AAF6" w14:textId="1ED97473" w:rsidR="007F2044" w:rsidRDefault="007F2044" w:rsidP="00E25011">
      <w:pPr>
        <w:spacing w:after="0" w:line="240" w:lineRule="auto"/>
      </w:pPr>
      <w:r>
        <w:t>- Nous ne sommes pas définis par notre erreur la plus récente... regardez le contexte plus large.</w:t>
      </w:r>
    </w:p>
    <w:p w14:paraId="1F9360B5" w14:textId="77777777" w:rsidR="007F2044" w:rsidRDefault="007F2044" w:rsidP="00E25011">
      <w:pPr>
        <w:spacing w:after="0" w:line="240" w:lineRule="auto"/>
      </w:pPr>
      <w:r>
        <w:t>- Ne pas excuser ni juger un comportement problématique</w:t>
      </w:r>
    </w:p>
    <w:p w14:paraId="1D5BD543" w14:textId="17551C66" w:rsidR="00D92FEA" w:rsidRDefault="007F2044" w:rsidP="00E25011">
      <w:pPr>
        <w:spacing w:after="0" w:line="240" w:lineRule="auto"/>
      </w:pPr>
      <w:r>
        <w:t>- Comment l'expérience a-t-elle un sens pour l'autre personne ?</w:t>
      </w:r>
    </w:p>
    <w:p w14:paraId="402D0F47" w14:textId="77777777" w:rsidR="007F2044" w:rsidRDefault="007F2044" w:rsidP="00E25011">
      <w:pPr>
        <w:spacing w:after="0" w:line="240" w:lineRule="auto"/>
      </w:pPr>
      <w:r>
        <w:t>5. Normaliser les émotions, etc. (qui sont normales)</w:t>
      </w:r>
    </w:p>
    <w:p w14:paraId="1BAFE7CB" w14:textId="77777777" w:rsidR="007F2044" w:rsidRDefault="007F2044" w:rsidP="00E25011">
      <w:pPr>
        <w:spacing w:after="0" w:line="240" w:lineRule="auto"/>
      </w:pPr>
      <w:r>
        <w:t>- "C'est logique" ou "tout le monde se sentirait comme ça" ou "bien sûr".</w:t>
      </w:r>
    </w:p>
    <w:p w14:paraId="465C17C9" w14:textId="77777777" w:rsidR="007F2044" w:rsidRDefault="007F2044" w:rsidP="00E25011">
      <w:pPr>
        <w:spacing w:after="0" w:line="240" w:lineRule="auto"/>
      </w:pPr>
      <w:r>
        <w:t>- Les émotions primaires sont toujours normatives</w:t>
      </w:r>
    </w:p>
    <w:p w14:paraId="560946F8" w14:textId="77777777" w:rsidR="007F2044" w:rsidRDefault="007F2044" w:rsidP="00E25011">
      <w:pPr>
        <w:spacing w:after="0" w:line="240" w:lineRule="auto"/>
      </w:pPr>
      <w:r>
        <w:t xml:space="preserve">- Même les personnes les plus fréquemment </w:t>
      </w:r>
      <w:proofErr w:type="spellStart"/>
      <w:r>
        <w:t>dysrégulées</w:t>
      </w:r>
      <w:proofErr w:type="spellEnd"/>
      <w:r>
        <w:t xml:space="preserve"> ont des réactions essentiellement normatives</w:t>
      </w:r>
    </w:p>
    <w:p w14:paraId="0BE5AB6B" w14:textId="77777777" w:rsidR="007F2044" w:rsidRDefault="007F2044" w:rsidP="00E25011">
      <w:pPr>
        <w:spacing w:after="0" w:line="240" w:lineRule="auto"/>
      </w:pPr>
      <w:r>
        <w:t>6. Soyez authentique ; montrez votre acceptation</w:t>
      </w:r>
    </w:p>
    <w:p w14:paraId="04EDDC06" w14:textId="77777777" w:rsidR="007F2044" w:rsidRDefault="007F2044" w:rsidP="00E25011">
      <w:pPr>
        <w:spacing w:after="0" w:line="240" w:lineRule="auto"/>
      </w:pPr>
      <w:r>
        <w:t>- Ne traitez pas l'autre personne comme un être fragile</w:t>
      </w:r>
    </w:p>
    <w:p w14:paraId="341E95D7" w14:textId="77777777" w:rsidR="007F2044" w:rsidRDefault="007F2044" w:rsidP="00E25011">
      <w:pPr>
        <w:spacing w:after="0" w:line="240" w:lineRule="auto"/>
      </w:pPr>
      <w:r>
        <w:lastRenderedPageBreak/>
        <w:t>7. S'adapter à la vulnérabilité de l'autre personne</w:t>
      </w:r>
    </w:p>
    <w:p w14:paraId="146733C6" w14:textId="77777777" w:rsidR="007F2044" w:rsidRDefault="007F2044" w:rsidP="00E25011">
      <w:pPr>
        <w:spacing w:after="0" w:line="240" w:lineRule="auto"/>
      </w:pPr>
      <w:r>
        <w:t>- La révélation de votre propre vulnérabilité peut être très valorisante.</w:t>
      </w:r>
    </w:p>
    <w:p w14:paraId="5639DE2A" w14:textId="77777777" w:rsidR="007F2044" w:rsidRDefault="007F2044" w:rsidP="00E25011">
      <w:pPr>
        <w:spacing w:after="0" w:line="240" w:lineRule="auto"/>
      </w:pPr>
      <w:r>
        <w:t>8. Soyez réceptif sur le plan comportemental</w:t>
      </w:r>
    </w:p>
    <w:p w14:paraId="372F2682" w14:textId="325A20D8" w:rsidR="007F2044" w:rsidRDefault="007F2044" w:rsidP="00E25011">
      <w:pPr>
        <w:spacing w:after="0" w:line="240" w:lineRule="auto"/>
      </w:pPr>
      <w:r>
        <w:t>- Faites ce dont l'autre personne a besoin/souhaite (au lieu de simplement donner une réponse verbale)</w:t>
      </w:r>
    </w:p>
    <w:p w14:paraId="7296AFE7" w14:textId="77777777" w:rsidR="00E25011" w:rsidRDefault="00E25011" w:rsidP="00E25011">
      <w:pPr>
        <w:spacing w:after="0" w:line="240" w:lineRule="auto"/>
      </w:pPr>
    </w:p>
    <w:p w14:paraId="2F12D319" w14:textId="3BA98D18" w:rsidR="007F2044" w:rsidRPr="004D6E2C" w:rsidRDefault="007F2044" w:rsidP="00E25011">
      <w:pPr>
        <w:spacing w:after="0" w:line="240" w:lineRule="auto"/>
        <w:rPr>
          <w:u w:val="single"/>
        </w:rPr>
      </w:pPr>
      <w:r w:rsidRPr="004D6E2C">
        <w:rPr>
          <w:u w:val="single"/>
        </w:rPr>
        <w:t>Réponses rapides de validation</w:t>
      </w:r>
    </w:p>
    <w:p w14:paraId="00392121" w14:textId="77777777" w:rsidR="007F2044" w:rsidRDefault="007F2044" w:rsidP="00E25011">
      <w:pPr>
        <w:spacing w:after="0" w:line="240" w:lineRule="auto"/>
      </w:pPr>
      <w:r>
        <w:t>1. Je sais.</w:t>
      </w:r>
    </w:p>
    <w:p w14:paraId="2AB8A790" w14:textId="77777777" w:rsidR="007F2044" w:rsidRDefault="007F2044" w:rsidP="00E25011">
      <w:pPr>
        <w:spacing w:after="0" w:line="240" w:lineRule="auto"/>
      </w:pPr>
      <w:r>
        <w:t>2. Bien sûr.</w:t>
      </w:r>
    </w:p>
    <w:p w14:paraId="0900F81D" w14:textId="77777777" w:rsidR="007F2044" w:rsidRDefault="007F2044" w:rsidP="00E25011">
      <w:pPr>
        <w:spacing w:after="0" w:line="240" w:lineRule="auto"/>
      </w:pPr>
      <w:r>
        <w:t>3. C'est logique.</w:t>
      </w:r>
    </w:p>
    <w:p w14:paraId="053B2643" w14:textId="77777777" w:rsidR="007F2044" w:rsidRDefault="007F2044" w:rsidP="00E25011">
      <w:pPr>
        <w:spacing w:after="0" w:line="240" w:lineRule="auto"/>
      </w:pPr>
      <w:r>
        <w:t>4. Que s'est-il passé ?</w:t>
      </w:r>
    </w:p>
    <w:p w14:paraId="493794E2" w14:textId="77777777" w:rsidR="007F2044" w:rsidRDefault="007F2044" w:rsidP="00E25011">
      <w:pPr>
        <w:spacing w:after="0" w:line="240" w:lineRule="auto"/>
      </w:pPr>
      <w:r>
        <w:t>5. C'est logique.</w:t>
      </w:r>
    </w:p>
    <w:p w14:paraId="1CE9E394" w14:textId="59E1ADBE" w:rsidR="007F2044" w:rsidRDefault="007F2044" w:rsidP="00E25011">
      <w:pPr>
        <w:spacing w:after="0" w:line="240" w:lineRule="auto"/>
      </w:pPr>
      <w:r>
        <w:t>6. Moi aussi !</w:t>
      </w:r>
    </w:p>
    <w:p w14:paraId="41D3275E" w14:textId="5C9A16B7" w:rsidR="007F2044" w:rsidRDefault="007F2044" w:rsidP="00E25011">
      <w:pPr>
        <w:spacing w:after="0" w:line="240" w:lineRule="auto"/>
      </w:pPr>
    </w:p>
    <w:p w14:paraId="4A010B10" w14:textId="77777777" w:rsidR="007F2044" w:rsidRPr="004D6E2C" w:rsidRDefault="007F2044" w:rsidP="00E25011">
      <w:pPr>
        <w:spacing w:after="0" w:line="240" w:lineRule="auto"/>
        <w:rPr>
          <w:b/>
          <w:bCs/>
          <w:u w:val="single"/>
        </w:rPr>
      </w:pPr>
      <w:r w:rsidRPr="004D6E2C">
        <w:rPr>
          <w:b/>
          <w:bCs/>
          <w:u w:val="single"/>
        </w:rPr>
        <w:t>Pratiquez, pratiquez, pratiquez !</w:t>
      </w:r>
    </w:p>
    <w:p w14:paraId="1E6654F5" w14:textId="16B2C12C" w:rsidR="007F2044" w:rsidRPr="0042040B" w:rsidRDefault="007F2044" w:rsidP="00E25011">
      <w:pPr>
        <w:spacing w:after="0" w:line="240" w:lineRule="auto"/>
      </w:pPr>
      <w:r>
        <w:t>La validation peut être difficile, surtout lorsque</w:t>
      </w:r>
      <w:r w:rsidR="00C970D5">
        <w:t xml:space="preserve"> </w:t>
      </w:r>
      <w:r>
        <w:t>quelqu'un s'exprime d'une manière</w:t>
      </w:r>
      <w:r w:rsidR="00C970D5">
        <w:t xml:space="preserve"> </w:t>
      </w:r>
      <w:r>
        <w:t>qui n'est pas très précise ou efficace</w:t>
      </w:r>
      <w:r w:rsidR="00C970D5">
        <w:t xml:space="preserve"> </w:t>
      </w:r>
      <w:r>
        <w:t>(par exemple, il se ferme, montre de la colère, etc.).</w:t>
      </w:r>
    </w:p>
    <w:sectPr w:rsidR="007F2044" w:rsidRPr="0042040B" w:rsidSect="00C970D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A2"/>
    <w:rsid w:val="0036192D"/>
    <w:rsid w:val="0042040B"/>
    <w:rsid w:val="004D6E2C"/>
    <w:rsid w:val="006B0BE0"/>
    <w:rsid w:val="007F2044"/>
    <w:rsid w:val="008F72A2"/>
    <w:rsid w:val="00933925"/>
    <w:rsid w:val="00B426A1"/>
    <w:rsid w:val="00C970D5"/>
    <w:rsid w:val="00D92FEA"/>
    <w:rsid w:val="00DE4375"/>
    <w:rsid w:val="00E2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03A5"/>
  <w15:chartTrackingRefBased/>
  <w15:docId w15:val="{C5ADA7B5-730E-42A7-B610-E0286AFD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776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Réviseur1</dc:creator>
  <cp:keywords/>
  <dc:description/>
  <cp:lastModifiedBy>Réviseur1</cp:lastModifiedBy>
  <cp:revision>1</cp:revision>
  <dcterms:created xsi:type="dcterms:W3CDTF">2021-11-06T09:43:00Z</dcterms:created>
  <dcterms:modified xsi:type="dcterms:W3CDTF">2021-11-06T11:24:00Z</dcterms:modified>
</cp:coreProperties>
</file>