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0652" w14:textId="56747B2A" w:rsidR="000225B0" w:rsidRPr="002D33FB" w:rsidRDefault="002D33FB" w:rsidP="000225B0">
      <w:pPr>
        <w:spacing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fr-CA"/>
        </w:rPr>
      </w:pPr>
      <w:r w:rsidRPr="002D33FB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fr-CA"/>
        </w:rPr>
        <w:t xml:space="preserve">Fiche 3. </w:t>
      </w:r>
      <w:r w:rsidR="00A819FA" w:rsidRPr="002D33FB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fr-CA"/>
        </w:rPr>
        <w:t>LISTE DE CONTRÔLE DU NON-JUGEMENT,</w:t>
      </w:r>
      <w:r w:rsidR="004F0EB9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fr-CA"/>
        </w:rPr>
        <w:t xml:space="preserve"> </w:t>
      </w:r>
      <w:r w:rsidR="00A819FA" w:rsidRPr="002D33FB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fr-CA"/>
        </w:rPr>
        <w:t>DE LA PLEINE CONSCIENCE ET DE L’EFFICACITÉ</w:t>
      </w:r>
    </w:p>
    <w:p w14:paraId="7A952BD3" w14:textId="77777777" w:rsidR="00F1097B" w:rsidRPr="00974F2C" w:rsidRDefault="00F1097B" w:rsidP="00F1097B">
      <w:pPr>
        <w:spacing w:line="240" w:lineRule="auto"/>
        <w:rPr>
          <w:rFonts w:cstheme="minorHAnsi"/>
          <w:u w:val="single"/>
          <w:lang w:val="fr-CA"/>
        </w:rPr>
      </w:pPr>
      <w:r w:rsidRPr="00974F2C">
        <w:rPr>
          <w:rFonts w:cstheme="minorHAnsi"/>
          <w:lang w:val="fr-CA"/>
        </w:rPr>
        <w:t>Nom:</w:t>
      </w:r>
      <w:sdt>
        <w:sdtPr>
          <w:rPr>
            <w:rFonts w:cstheme="minorHAnsi"/>
            <w:lang w:val="fr-CA"/>
          </w:rPr>
          <w:id w:val="1772120718"/>
          <w:placeholder>
            <w:docPart w:val="046CBEFB960B44DC960BE816C2B69958"/>
          </w:placeholder>
        </w:sdtPr>
        <w:sdtEndPr/>
        <w:sdtContent>
          <w:r w:rsidRPr="00974F2C">
            <w:rPr>
              <w:rFonts w:cstheme="minorHAnsi"/>
              <w:lang w:val="fr-CA"/>
            </w:rPr>
            <w:t>__________________</w:t>
          </w:r>
        </w:sdtContent>
      </w:sdt>
      <w:r w:rsidRPr="00974F2C">
        <w:rPr>
          <w:rFonts w:cstheme="minorHAnsi"/>
          <w:lang w:val="fr-CA"/>
        </w:rPr>
        <w:tab/>
      </w:r>
      <w:r w:rsidRPr="00974F2C">
        <w:rPr>
          <w:rFonts w:cstheme="minorHAnsi"/>
          <w:lang w:val="fr-CA"/>
        </w:rPr>
        <w:tab/>
        <w:t>Semaine débutée:</w:t>
      </w:r>
      <w:sdt>
        <w:sdtPr>
          <w:rPr>
            <w:rFonts w:cstheme="minorHAnsi"/>
            <w:lang w:val="fr-CA"/>
          </w:rPr>
          <w:id w:val="1102920360"/>
          <w:placeholder>
            <w:docPart w:val="046CBEFB960B44DC960BE816C2B69958"/>
          </w:placeholder>
        </w:sdtPr>
        <w:sdtEndPr/>
        <w:sdtContent>
          <w:r w:rsidRPr="00974F2C">
            <w:rPr>
              <w:rFonts w:cstheme="minorHAnsi"/>
              <w:lang w:val="fr-CA"/>
            </w:rPr>
            <w:t>__________________</w:t>
          </w:r>
        </w:sdtContent>
      </w:sdt>
      <w:r w:rsidRPr="00974F2C">
        <w:rPr>
          <w:rFonts w:cstheme="minorHAnsi"/>
          <w:u w:val="single"/>
          <w:lang w:val="fr-CA"/>
        </w:rPr>
        <w:t xml:space="preserve"> </w:t>
      </w:r>
    </w:p>
    <w:p w14:paraId="2BF6DB8A" w14:textId="4FD1E494" w:rsidR="000225B0" w:rsidRPr="0008230E" w:rsidRDefault="000225B0" w:rsidP="000225B0">
      <w:p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r w:rsidRPr="0008230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-CA"/>
        </w:rPr>
        <w:t xml:space="preserve">Pratiquez le non-jugement: </w:t>
      </w:r>
      <w:r w:rsidR="00F1097B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Cochez</w:t>
      </w:r>
      <w:r w:rsidRPr="0008230E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un exercice à chaque fois que vous en faites un.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134"/>
        <w:gridCol w:w="9634"/>
      </w:tblGrid>
      <w:tr w:rsidR="00FD3D4E" w:rsidRPr="007821D2" w14:paraId="63758024" w14:textId="77777777" w:rsidTr="004F0EB9">
        <w:tc>
          <w:tcPr>
            <w:tcW w:w="1134" w:type="dxa"/>
          </w:tcPr>
          <w:p w14:paraId="119F74F3" w14:textId="432984D2" w:rsidR="00FD3D4E" w:rsidRDefault="00732183" w:rsidP="00FD3D4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053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50363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8280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D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3805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D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34" w:type="dxa"/>
          </w:tcPr>
          <w:p w14:paraId="2D565131" w14:textId="736C3E41" w:rsidR="00FD3D4E" w:rsidRDefault="00FD3D4E" w:rsidP="00FD3D4E">
            <w:pPr>
              <w:rPr>
                <w:lang w:val="fr-CA"/>
              </w:rPr>
            </w:pPr>
            <w:r w:rsidRPr="004544E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1. Dites dans votre esprit: Une pensée de jugement a surgi dans mon esprit. </w:t>
            </w:r>
          </w:p>
        </w:tc>
      </w:tr>
      <w:tr w:rsidR="00FD3D4E" w:rsidRPr="007821D2" w14:paraId="5E41F247" w14:textId="77777777" w:rsidTr="004F0EB9">
        <w:tc>
          <w:tcPr>
            <w:tcW w:w="1134" w:type="dxa"/>
          </w:tcPr>
          <w:p w14:paraId="2DC1DFE3" w14:textId="77777777" w:rsidR="00FD3D4E" w:rsidRDefault="00732183" w:rsidP="00FD3D4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08649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7685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22672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21448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34" w:type="dxa"/>
          </w:tcPr>
          <w:p w14:paraId="01B6D625" w14:textId="1ADE4D11" w:rsidR="00FD3D4E" w:rsidRDefault="00FD3D4E" w:rsidP="00FD3D4E">
            <w:pPr>
              <w:rPr>
                <w:lang w:val="fr-CA"/>
              </w:rPr>
            </w:pPr>
            <w:r w:rsidRPr="004544E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2. Comptez les pensées de jugement. </w:t>
            </w:r>
          </w:p>
        </w:tc>
      </w:tr>
      <w:tr w:rsidR="00FD3D4E" w:rsidRPr="007821D2" w14:paraId="63DDBFB1" w14:textId="77777777" w:rsidTr="004F0EB9">
        <w:tc>
          <w:tcPr>
            <w:tcW w:w="1134" w:type="dxa"/>
          </w:tcPr>
          <w:p w14:paraId="22F86769" w14:textId="77777777" w:rsidR="00FD3D4E" w:rsidRDefault="00732183" w:rsidP="00FD3D4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6036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63394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471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50678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34" w:type="dxa"/>
          </w:tcPr>
          <w:p w14:paraId="2EA3FAEA" w14:textId="5F1F3CCF" w:rsidR="00FD3D4E" w:rsidRDefault="00FD3D4E" w:rsidP="00FD3D4E">
            <w:pPr>
              <w:rPr>
                <w:lang w:val="fr-CA"/>
              </w:rPr>
            </w:pPr>
            <w:r w:rsidRPr="004544E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3. Remplacez les pensées et les déclarations qui portent un jugement par des pensées et des déclarations qui n'en portent pas. </w:t>
            </w:r>
          </w:p>
        </w:tc>
      </w:tr>
      <w:tr w:rsidR="00FD3D4E" w:rsidRPr="007821D2" w14:paraId="553A5B8B" w14:textId="77777777" w:rsidTr="004F0EB9">
        <w:tc>
          <w:tcPr>
            <w:tcW w:w="1134" w:type="dxa"/>
          </w:tcPr>
          <w:p w14:paraId="4D0FDD97" w14:textId="77777777" w:rsidR="00FD3D4E" w:rsidRDefault="00732183" w:rsidP="00FD3D4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9012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8958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2145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0486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34" w:type="dxa"/>
          </w:tcPr>
          <w:p w14:paraId="74B4C018" w14:textId="04541D7C" w:rsidR="00FD3D4E" w:rsidRDefault="00FD3D4E" w:rsidP="00FD3D4E">
            <w:pPr>
              <w:rPr>
                <w:lang w:val="fr-CA"/>
              </w:rPr>
            </w:pPr>
            <w:r w:rsidRPr="004544E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4. Observez les expressions faciales, les postures et le ton de votre voix quand vous portez un jugement. </w:t>
            </w:r>
          </w:p>
        </w:tc>
      </w:tr>
      <w:tr w:rsidR="00FD3D4E" w:rsidRPr="007821D2" w14:paraId="40492317" w14:textId="77777777" w:rsidTr="004F0EB9">
        <w:tc>
          <w:tcPr>
            <w:tcW w:w="1134" w:type="dxa"/>
          </w:tcPr>
          <w:p w14:paraId="3AD6C308" w14:textId="77777777" w:rsidR="00FD3D4E" w:rsidRDefault="00732183" w:rsidP="00FD3D4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3963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9008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45908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660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34" w:type="dxa"/>
          </w:tcPr>
          <w:p w14:paraId="5C04D415" w14:textId="3B51827C" w:rsidR="00FD3D4E" w:rsidRDefault="00FD3D4E" w:rsidP="00FD3D4E">
            <w:pPr>
              <w:rPr>
                <w:lang w:val="fr-CA"/>
              </w:rPr>
            </w:pPr>
            <w:r w:rsidRPr="004544E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5. Modifiez les expressions, les postures et le ton de la voix quand vous portez des jugements. </w:t>
            </w:r>
          </w:p>
        </w:tc>
      </w:tr>
      <w:tr w:rsidR="00FD3D4E" w:rsidRPr="007821D2" w14:paraId="0E044284" w14:textId="77777777" w:rsidTr="004F0EB9">
        <w:tc>
          <w:tcPr>
            <w:tcW w:w="1134" w:type="dxa"/>
          </w:tcPr>
          <w:p w14:paraId="50D3EDB0" w14:textId="77777777" w:rsidR="00FD3D4E" w:rsidRDefault="00732183" w:rsidP="00FD3D4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04657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3900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489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23211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34" w:type="dxa"/>
          </w:tcPr>
          <w:p w14:paraId="6D526BF3" w14:textId="5B5A5B7E" w:rsidR="00FD3D4E" w:rsidRDefault="00FD3D4E" w:rsidP="00FD3D4E">
            <w:pPr>
              <w:rPr>
                <w:lang w:val="fr-CA"/>
              </w:rPr>
            </w:pPr>
            <w:r w:rsidRPr="004544E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6. Restez très concret et décrivez votre journée sans porter de jugement. </w:t>
            </w:r>
          </w:p>
        </w:tc>
      </w:tr>
      <w:tr w:rsidR="00FD3D4E" w:rsidRPr="007821D2" w14:paraId="73DF73EC" w14:textId="77777777" w:rsidTr="004F0EB9">
        <w:tc>
          <w:tcPr>
            <w:tcW w:w="1134" w:type="dxa"/>
          </w:tcPr>
          <w:p w14:paraId="54787188" w14:textId="77777777" w:rsidR="00FD3D4E" w:rsidRDefault="00732183" w:rsidP="00FD3D4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0795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70833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901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39018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34" w:type="dxa"/>
          </w:tcPr>
          <w:p w14:paraId="2BA8555C" w14:textId="01B2C203" w:rsidR="00FD3D4E" w:rsidRDefault="00FD3D4E" w:rsidP="00FD3D4E">
            <w:pPr>
              <w:rPr>
                <w:lang w:val="fr-CA"/>
              </w:rPr>
            </w:pPr>
            <w:r w:rsidRPr="004544E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7. Rédigez une description sans jugement d'un événement qui a suscité une émotion. </w:t>
            </w:r>
          </w:p>
        </w:tc>
      </w:tr>
      <w:tr w:rsidR="00FD3D4E" w:rsidRPr="007821D2" w14:paraId="111BDCB5" w14:textId="77777777" w:rsidTr="004F0EB9">
        <w:tc>
          <w:tcPr>
            <w:tcW w:w="1134" w:type="dxa"/>
          </w:tcPr>
          <w:p w14:paraId="5E6F2C34" w14:textId="77777777" w:rsidR="00FD3D4E" w:rsidRDefault="00732183" w:rsidP="00FD3D4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44831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582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9334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58560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34" w:type="dxa"/>
          </w:tcPr>
          <w:p w14:paraId="69FFB050" w14:textId="6C16AF65" w:rsidR="00FD3D4E" w:rsidRDefault="00FD3D4E" w:rsidP="00FD3D4E">
            <w:pPr>
              <w:rPr>
                <w:lang w:val="fr-CA"/>
              </w:rPr>
            </w:pPr>
            <w:r w:rsidRPr="004544E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8. Écrivez un compte-rendu détaillé et sans jugement d'un épisode particulièrement important de votre journée. </w:t>
            </w:r>
          </w:p>
        </w:tc>
      </w:tr>
      <w:tr w:rsidR="00FD3D4E" w:rsidRPr="007821D2" w14:paraId="6340C11D" w14:textId="77777777" w:rsidTr="004F0EB9">
        <w:tc>
          <w:tcPr>
            <w:tcW w:w="1134" w:type="dxa"/>
          </w:tcPr>
          <w:p w14:paraId="74EED7F4" w14:textId="77777777" w:rsidR="00FD3D4E" w:rsidRDefault="00732183" w:rsidP="00FD3D4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8240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4657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76885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0290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34" w:type="dxa"/>
          </w:tcPr>
          <w:p w14:paraId="09DFA16E" w14:textId="4DBB37DB" w:rsidR="00FD3D4E" w:rsidRDefault="00FD3D4E" w:rsidP="00FD3D4E">
            <w:pPr>
              <w:rPr>
                <w:lang w:val="fr-CA"/>
              </w:rPr>
            </w:pPr>
            <w:r w:rsidRPr="004544E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9. Imaginez une personne contre laquelle vous êtes en colère. Imaginez que vous comprenez cette personne. </w:t>
            </w:r>
          </w:p>
        </w:tc>
      </w:tr>
      <w:tr w:rsidR="00FD3D4E" w:rsidRPr="007821D2" w14:paraId="3BBE91C0" w14:textId="77777777" w:rsidTr="004F0EB9">
        <w:tc>
          <w:tcPr>
            <w:tcW w:w="1134" w:type="dxa"/>
          </w:tcPr>
          <w:p w14:paraId="463D72AA" w14:textId="2BAB7C0D" w:rsidR="00FD3D4E" w:rsidRDefault="00732183" w:rsidP="00FD3D4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33506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7311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5705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D4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39217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D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34" w:type="dxa"/>
          </w:tcPr>
          <w:p w14:paraId="3E64CAA3" w14:textId="0907DBBE" w:rsidR="00FD3D4E" w:rsidRDefault="00FD3D4E" w:rsidP="00FD3D4E">
            <w:pPr>
              <w:rPr>
                <w:lang w:val="fr-CA"/>
              </w:rPr>
            </w:pPr>
            <w:r w:rsidRPr="004544E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>10. Lorsque vous vous sentez jugé, pratiquez le demi-sourire et/ou les mains volontaires.</w:t>
            </w:r>
          </w:p>
        </w:tc>
      </w:tr>
    </w:tbl>
    <w:p w14:paraId="2901F32C" w14:textId="77777777" w:rsidR="004F0EB9" w:rsidRDefault="004F0EB9" w:rsidP="004F0EB9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</w:p>
    <w:p w14:paraId="0F8AEB74" w14:textId="6DD1E9C4" w:rsidR="00CE57CC" w:rsidRPr="004F0EB9" w:rsidRDefault="000225B0" w:rsidP="004F0EB9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r w:rsidRPr="004F0EB9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Décrivez la situation et comment vous avez pratiqué le non-jugement:</w:t>
      </w:r>
    </w:p>
    <w:p w14:paraId="05D3237E" w14:textId="60B3D3D1" w:rsidR="002D33FB" w:rsidRPr="002D33FB" w:rsidRDefault="00732183" w:rsidP="000225B0">
      <w:p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  <w:u w:val="single"/>
          <w:lang w:val="fr-CA"/>
        </w:rPr>
      </w:pPr>
      <w:sdt>
        <w:sdtPr>
          <w:rPr>
            <w:rFonts w:ascii="Arial" w:eastAsia="Arial" w:hAnsi="Arial" w:cs="Arial"/>
            <w:color w:val="000000" w:themeColor="text1"/>
            <w:sz w:val="20"/>
            <w:szCs w:val="20"/>
            <w:u w:val="single"/>
            <w:lang w:val="fr-CA"/>
          </w:rPr>
          <w:id w:val="1961529944"/>
          <w:placeholder>
            <w:docPart w:val="DefaultPlaceholder_-1854013440"/>
          </w:placeholder>
        </w:sdtPr>
        <w:sdtEndPr/>
        <w:sdtContent>
          <w:r w:rsidR="00CE57CC">
            <w:rPr>
              <w:rFonts w:ascii="Arial" w:eastAsia="Arial" w:hAnsi="Arial" w:cs="Arial"/>
              <w:color w:val="000000" w:themeColor="text1"/>
              <w:sz w:val="20"/>
              <w:szCs w:val="20"/>
              <w:u w:val="single"/>
              <w:lang w:val="fr-CA"/>
            </w:rPr>
            <w:t>________________________________________________________________________________________________________________________________________________________________________</w:t>
          </w:r>
          <w:r w:rsidR="004F0EB9">
            <w:rPr>
              <w:rFonts w:ascii="Arial" w:eastAsia="Arial" w:hAnsi="Arial" w:cs="Arial"/>
              <w:color w:val="000000" w:themeColor="text1"/>
              <w:sz w:val="20"/>
              <w:szCs w:val="20"/>
              <w:u w:val="single"/>
              <w:lang w:val="fr-CA"/>
            </w:rPr>
            <w:t>__________________________</w:t>
          </w:r>
        </w:sdtContent>
      </w:sdt>
    </w:p>
    <w:p w14:paraId="3D78E5A6" w14:textId="77777777" w:rsidR="004F0EB9" w:rsidRDefault="004F0EB9" w:rsidP="000225B0">
      <w:pPr>
        <w:spacing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-CA"/>
        </w:rPr>
      </w:pPr>
    </w:p>
    <w:p w14:paraId="133BACEE" w14:textId="62B3556D" w:rsidR="000225B0" w:rsidRDefault="000225B0" w:rsidP="000225B0">
      <w:p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r w:rsidRPr="0008230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-CA"/>
        </w:rPr>
        <w:t>Pratiquez la pleine conscience:</w:t>
      </w:r>
      <w:r w:rsidRPr="0008230E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545226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Cochez</w:t>
      </w:r>
      <w:r w:rsidRPr="0008230E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un exercice à chaque fois que vous en faites un.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134"/>
        <w:gridCol w:w="8926"/>
      </w:tblGrid>
      <w:tr w:rsidR="004F0EB9" w:rsidRPr="007821D2" w14:paraId="0D1B8EB0" w14:textId="77777777" w:rsidTr="007D5772">
        <w:tc>
          <w:tcPr>
            <w:tcW w:w="1134" w:type="dxa"/>
          </w:tcPr>
          <w:p w14:paraId="02B2CB1D" w14:textId="77777777" w:rsidR="004F0EB9" w:rsidRDefault="00732183" w:rsidP="004F0EB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937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6614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0357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332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8926" w:type="dxa"/>
          </w:tcPr>
          <w:p w14:paraId="2026D73A" w14:textId="76786B0D" w:rsidR="004F0EB9" w:rsidRDefault="004F0EB9" w:rsidP="004F0EB9">
            <w:pPr>
              <w:rPr>
                <w:lang w:val="fr-CA"/>
              </w:rPr>
            </w:pPr>
            <w:r w:rsidRPr="00B23D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11. Prise de conscience lorsque vous préparez du thé ou du café. </w:t>
            </w:r>
          </w:p>
        </w:tc>
      </w:tr>
      <w:tr w:rsidR="004F0EB9" w:rsidRPr="007821D2" w14:paraId="1C685EE1" w14:textId="77777777" w:rsidTr="007D5772">
        <w:tc>
          <w:tcPr>
            <w:tcW w:w="1134" w:type="dxa"/>
          </w:tcPr>
          <w:p w14:paraId="753DAC68" w14:textId="77777777" w:rsidR="004F0EB9" w:rsidRDefault="00732183" w:rsidP="004F0EB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0009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9713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868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4041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8926" w:type="dxa"/>
          </w:tcPr>
          <w:p w14:paraId="5A0C1401" w14:textId="64860BEA" w:rsidR="004F0EB9" w:rsidRDefault="004F0EB9" w:rsidP="004F0EB9">
            <w:pPr>
              <w:rPr>
                <w:lang w:val="fr-CA"/>
              </w:rPr>
            </w:pPr>
            <w:r w:rsidRPr="00B23D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12. Prise de conscience lorsque vous lavez la vaisselle. </w:t>
            </w:r>
          </w:p>
        </w:tc>
      </w:tr>
      <w:tr w:rsidR="004F0EB9" w:rsidRPr="007821D2" w14:paraId="167AB8E1" w14:textId="77777777" w:rsidTr="007D5772">
        <w:tc>
          <w:tcPr>
            <w:tcW w:w="1134" w:type="dxa"/>
          </w:tcPr>
          <w:p w14:paraId="6B0CA285" w14:textId="77777777" w:rsidR="004F0EB9" w:rsidRDefault="00732183" w:rsidP="004F0EB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348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8397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7024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2630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8926" w:type="dxa"/>
          </w:tcPr>
          <w:p w14:paraId="5EC3BEC7" w14:textId="330200BC" w:rsidR="004F0EB9" w:rsidRDefault="004F0EB9" w:rsidP="004F0EB9">
            <w:pPr>
              <w:rPr>
                <w:lang w:val="fr-CA"/>
              </w:rPr>
            </w:pPr>
            <w:r w:rsidRPr="00B23D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13. Prise de conscience lorsque vous lavez vos vêtements à la main. </w:t>
            </w:r>
          </w:p>
        </w:tc>
      </w:tr>
      <w:tr w:rsidR="004F0EB9" w:rsidRPr="007821D2" w14:paraId="34977897" w14:textId="77777777" w:rsidTr="007D5772">
        <w:tc>
          <w:tcPr>
            <w:tcW w:w="1134" w:type="dxa"/>
          </w:tcPr>
          <w:p w14:paraId="7D134861" w14:textId="77777777" w:rsidR="004F0EB9" w:rsidRDefault="00732183" w:rsidP="004F0EB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20525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9757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39917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37507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8926" w:type="dxa"/>
          </w:tcPr>
          <w:p w14:paraId="67CCBDBA" w14:textId="15022ED0" w:rsidR="004F0EB9" w:rsidRDefault="004F0EB9" w:rsidP="004F0EB9">
            <w:pPr>
              <w:rPr>
                <w:lang w:val="fr-CA"/>
              </w:rPr>
            </w:pPr>
            <w:r w:rsidRPr="00B23D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14. Prise de conscience lorsque vous nettoyez votre maison. </w:t>
            </w:r>
          </w:p>
        </w:tc>
      </w:tr>
      <w:tr w:rsidR="004F0EB9" w:rsidRPr="007821D2" w14:paraId="7ACBEBAB" w14:textId="77777777" w:rsidTr="007D5772">
        <w:tc>
          <w:tcPr>
            <w:tcW w:w="1134" w:type="dxa"/>
          </w:tcPr>
          <w:p w14:paraId="31FA0189" w14:textId="77777777" w:rsidR="004F0EB9" w:rsidRDefault="00732183" w:rsidP="004F0EB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1353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7941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7428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6374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8926" w:type="dxa"/>
          </w:tcPr>
          <w:p w14:paraId="5F19C5F3" w14:textId="6D67C867" w:rsidR="004F0EB9" w:rsidRDefault="004F0EB9" w:rsidP="004F0EB9">
            <w:pPr>
              <w:rPr>
                <w:lang w:val="fr-CA"/>
              </w:rPr>
            </w:pPr>
            <w:r w:rsidRPr="00B23D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15. Prise de conscience lorsque vous prenez un bain au ralenti. </w:t>
            </w:r>
          </w:p>
        </w:tc>
      </w:tr>
      <w:tr w:rsidR="004F0EB9" w:rsidRPr="007821D2" w14:paraId="6B1F0229" w14:textId="77777777" w:rsidTr="007D5772">
        <w:tc>
          <w:tcPr>
            <w:tcW w:w="1134" w:type="dxa"/>
          </w:tcPr>
          <w:p w14:paraId="7C1CEAA4" w14:textId="77777777" w:rsidR="004F0EB9" w:rsidRDefault="00732183" w:rsidP="004F0EB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402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58051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4294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3363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8926" w:type="dxa"/>
          </w:tcPr>
          <w:p w14:paraId="7C628897" w14:textId="65657691" w:rsidR="004F0EB9" w:rsidRDefault="004F0EB9" w:rsidP="004F0EB9">
            <w:pPr>
              <w:rPr>
                <w:lang w:val="fr-CA"/>
              </w:rPr>
            </w:pPr>
            <w:r w:rsidRPr="00B23D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>16. Prise de conscience lorsque vous méditez.</w:t>
            </w:r>
          </w:p>
        </w:tc>
      </w:tr>
    </w:tbl>
    <w:p w14:paraId="4402878C" w14:textId="77777777" w:rsidR="004F0EB9" w:rsidRDefault="004F0EB9" w:rsidP="004F0EB9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</w:p>
    <w:p w14:paraId="0CC0B399" w14:textId="4ADAB946" w:rsidR="004F0EB9" w:rsidRPr="004F0EB9" w:rsidRDefault="004F0EB9" w:rsidP="004F0EB9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r w:rsidRPr="004F0EB9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Décrivez la situation et comment vous avez pratiqué </w:t>
      </w:r>
      <w:r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la pleine conscience</w:t>
      </w:r>
    </w:p>
    <w:p w14:paraId="57B6B0D3" w14:textId="59DDA7C3" w:rsidR="004F0EB9" w:rsidRPr="002D33FB" w:rsidRDefault="00732183" w:rsidP="004F0EB9">
      <w:p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  <w:u w:val="single"/>
          <w:lang w:val="fr-CA"/>
        </w:rPr>
      </w:pPr>
      <w:sdt>
        <w:sdtPr>
          <w:rPr>
            <w:rFonts w:ascii="Arial" w:eastAsia="Arial" w:hAnsi="Arial" w:cs="Arial"/>
            <w:color w:val="000000" w:themeColor="text1"/>
            <w:sz w:val="20"/>
            <w:szCs w:val="20"/>
            <w:u w:val="single"/>
            <w:lang w:val="fr-CA"/>
          </w:rPr>
          <w:id w:val="327952773"/>
          <w:placeholder>
            <w:docPart w:val="1FD4B92D3F39418BA77E64CE9637356B"/>
          </w:placeholder>
        </w:sdtPr>
        <w:sdtEndPr/>
        <w:sdtContent>
          <w:r w:rsidR="004F0EB9">
            <w:rPr>
              <w:rFonts w:ascii="Arial" w:eastAsia="Arial" w:hAnsi="Arial" w:cs="Arial"/>
              <w:color w:val="000000" w:themeColor="text1"/>
              <w:sz w:val="20"/>
              <w:szCs w:val="20"/>
              <w:u w:val="single"/>
              <w:lang w:val="fr-CA"/>
            </w:rPr>
            <w:t>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715FBC1C" w14:textId="77777777" w:rsidR="004F0EB9" w:rsidRDefault="004F0EB9" w:rsidP="000225B0">
      <w:pPr>
        <w:spacing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-CA"/>
        </w:rPr>
      </w:pPr>
    </w:p>
    <w:p w14:paraId="170AC187" w14:textId="4C42E4D2" w:rsidR="000225B0" w:rsidRPr="0008230E" w:rsidRDefault="000225B0" w:rsidP="000225B0">
      <w:p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r w:rsidRPr="0008230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-CA"/>
        </w:rPr>
        <w:t xml:space="preserve">Pratiquez l’efficacité: </w:t>
      </w:r>
      <w:r w:rsidR="00545226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Cochez</w:t>
      </w:r>
      <w:r w:rsidRPr="0008230E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 un exercice à chaque fois que vous en faites un.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134"/>
        <w:gridCol w:w="8926"/>
      </w:tblGrid>
      <w:tr w:rsidR="004F0EB9" w14:paraId="1A1EC2AB" w14:textId="77777777" w:rsidTr="007D5772">
        <w:tc>
          <w:tcPr>
            <w:tcW w:w="1134" w:type="dxa"/>
          </w:tcPr>
          <w:p w14:paraId="7DBB5F24" w14:textId="77777777" w:rsidR="004F0EB9" w:rsidRDefault="00732183" w:rsidP="004F0EB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9108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20775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7268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5267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8926" w:type="dxa"/>
          </w:tcPr>
          <w:p w14:paraId="183DE8F5" w14:textId="5121246F" w:rsidR="004F0EB9" w:rsidRDefault="004F0EB9" w:rsidP="004F0EB9">
            <w:pPr>
              <w:rPr>
                <w:lang w:val="fr-CA"/>
              </w:rPr>
            </w:pPr>
            <w:r w:rsidRPr="002A209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17. Renoncez à avoir raison. </w:t>
            </w:r>
          </w:p>
        </w:tc>
      </w:tr>
      <w:tr w:rsidR="004F0EB9" w14:paraId="7BFB7BCC" w14:textId="77777777" w:rsidTr="007D5772">
        <w:tc>
          <w:tcPr>
            <w:tcW w:w="1134" w:type="dxa"/>
          </w:tcPr>
          <w:p w14:paraId="291ECE6C" w14:textId="77777777" w:rsidR="004F0EB9" w:rsidRDefault="00732183" w:rsidP="004F0EB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92322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7418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4517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5976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8926" w:type="dxa"/>
          </w:tcPr>
          <w:p w14:paraId="1DE1D6D5" w14:textId="5E2BD183" w:rsidR="004F0EB9" w:rsidRDefault="004F0EB9" w:rsidP="004F0EB9">
            <w:pPr>
              <w:rPr>
                <w:lang w:val="fr-CA"/>
              </w:rPr>
            </w:pPr>
            <w:r w:rsidRPr="002A209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 xml:space="preserve">18. Laissez tomber l’obstination. </w:t>
            </w:r>
          </w:p>
        </w:tc>
      </w:tr>
      <w:tr w:rsidR="004F0EB9" w14:paraId="41426791" w14:textId="77777777" w:rsidTr="007D5772">
        <w:tc>
          <w:tcPr>
            <w:tcW w:w="1134" w:type="dxa"/>
          </w:tcPr>
          <w:p w14:paraId="79C939D1" w14:textId="77777777" w:rsidR="004F0EB9" w:rsidRDefault="00732183" w:rsidP="004F0EB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7897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6872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28681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02253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B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8926" w:type="dxa"/>
          </w:tcPr>
          <w:p w14:paraId="37BBF8BE" w14:textId="02220727" w:rsidR="004F0EB9" w:rsidRDefault="004F0EB9" w:rsidP="004F0EB9">
            <w:pPr>
              <w:rPr>
                <w:lang w:val="fr-CA"/>
              </w:rPr>
            </w:pPr>
            <w:r w:rsidRPr="002A209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CA"/>
              </w:rPr>
              <w:t>19. Agissez de façon efficace.</w:t>
            </w:r>
          </w:p>
        </w:tc>
      </w:tr>
    </w:tbl>
    <w:p w14:paraId="7A8A90EF" w14:textId="77777777" w:rsidR="004F0EB9" w:rsidRDefault="004F0EB9" w:rsidP="004F0EB9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</w:p>
    <w:p w14:paraId="708594D6" w14:textId="3016ECE3" w:rsidR="004F0EB9" w:rsidRPr="004F0EB9" w:rsidRDefault="004F0EB9" w:rsidP="004F0EB9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  <w:r w:rsidRPr="004F0EB9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 xml:space="preserve">Décrivez la situation et comment vous avez pratiqué </w:t>
      </w:r>
      <w:r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l’efficacité</w:t>
      </w:r>
    </w:p>
    <w:p w14:paraId="4FABDAE4" w14:textId="77076D9E" w:rsidR="004F0EB9" w:rsidRPr="002D33FB" w:rsidRDefault="00732183" w:rsidP="004F0EB9">
      <w:p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  <w:u w:val="single"/>
          <w:lang w:val="fr-CA"/>
        </w:rPr>
      </w:pPr>
      <w:sdt>
        <w:sdtPr>
          <w:rPr>
            <w:rFonts w:ascii="Arial" w:eastAsia="Arial" w:hAnsi="Arial" w:cs="Arial"/>
            <w:color w:val="000000" w:themeColor="text1"/>
            <w:sz w:val="20"/>
            <w:szCs w:val="20"/>
            <w:u w:val="single"/>
            <w:lang w:val="fr-CA"/>
          </w:rPr>
          <w:id w:val="1578554698"/>
          <w:placeholder>
            <w:docPart w:val="45A931FCE1CE4AC3A821B566469E4CA6"/>
          </w:placeholder>
        </w:sdtPr>
        <w:sdtEndPr/>
        <w:sdtContent>
          <w:r w:rsidR="004F0EB9">
            <w:rPr>
              <w:rFonts w:ascii="Arial" w:eastAsia="Arial" w:hAnsi="Arial" w:cs="Arial"/>
              <w:color w:val="000000" w:themeColor="text1"/>
              <w:sz w:val="20"/>
              <w:szCs w:val="20"/>
              <w:u w:val="single"/>
              <w:lang w:val="fr-CA"/>
            </w:rPr>
            <w:t>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C134AB2" w14:textId="77777777" w:rsidR="004F0EB9" w:rsidRDefault="004F0EB9" w:rsidP="000225B0">
      <w:p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  <w:lang w:val="fr-CA"/>
        </w:rPr>
      </w:pPr>
    </w:p>
    <w:p w14:paraId="51C599D1" w14:textId="77777777" w:rsidR="004F0EB9" w:rsidRDefault="000225B0" w:rsidP="000225B0">
      <w:pPr>
        <w:spacing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-CA"/>
        </w:rPr>
      </w:pPr>
      <w:r w:rsidRPr="0008230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-CA"/>
        </w:rPr>
        <w:t>Écrivez toute chose que vous avez fait en écoutant votre sagesse intérieure cette semaine:</w:t>
      </w:r>
    </w:p>
    <w:p w14:paraId="420488F6" w14:textId="0C943CC4" w:rsidR="000225B0" w:rsidRPr="004F0EB9" w:rsidRDefault="00732183" w:rsidP="004F0EB9">
      <w:pPr>
        <w:spacing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-CA"/>
        </w:rPr>
      </w:pPr>
      <w:sdt>
        <w:sdtPr>
          <w:rPr>
            <w:rFonts w:ascii="Arial" w:eastAsia="Arial" w:hAnsi="Arial" w:cs="Arial"/>
            <w:color w:val="000000" w:themeColor="text1"/>
            <w:sz w:val="20"/>
            <w:szCs w:val="20"/>
            <w:u w:val="single"/>
            <w:lang w:val="fr-CA"/>
          </w:rPr>
          <w:id w:val="633058210"/>
          <w:placeholder>
            <w:docPart w:val="A32DC37363C44CD3B81F8CB690943F76"/>
          </w:placeholder>
        </w:sdtPr>
        <w:sdtEndPr/>
        <w:sdtContent>
          <w:r w:rsidR="004F0EB9">
            <w:rPr>
              <w:rFonts w:ascii="Arial" w:eastAsia="Arial" w:hAnsi="Arial" w:cs="Arial"/>
              <w:color w:val="000000" w:themeColor="text1"/>
              <w:sz w:val="20"/>
              <w:szCs w:val="20"/>
              <w:u w:val="single"/>
              <w:lang w:val="fr-CA"/>
            </w:rPr>
            <w:t>________________________________________________________________________________________________________________________________________________________________________</w:t>
          </w:r>
        </w:sdtContent>
      </w:sdt>
      <w:r w:rsidR="004F0EB9">
        <w:rPr>
          <w:rFonts w:ascii="Arial" w:eastAsia="Arial" w:hAnsi="Arial" w:cs="Arial"/>
          <w:color w:val="000000" w:themeColor="text1"/>
          <w:sz w:val="20"/>
          <w:szCs w:val="20"/>
          <w:u w:val="single"/>
          <w:lang w:val="fr-CA"/>
        </w:rPr>
        <w:t>__________________________</w:t>
      </w:r>
    </w:p>
    <w:sectPr w:rsidR="000225B0" w:rsidRPr="004F0EB9" w:rsidSect="004F0EB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4F77B" w14:textId="77777777" w:rsidR="00732183" w:rsidRDefault="00732183" w:rsidP="004F0EB9">
      <w:pPr>
        <w:spacing w:after="0" w:line="240" w:lineRule="auto"/>
      </w:pPr>
      <w:r>
        <w:separator/>
      </w:r>
    </w:p>
  </w:endnote>
  <w:endnote w:type="continuationSeparator" w:id="0">
    <w:p w14:paraId="50BBF1F8" w14:textId="77777777" w:rsidR="00732183" w:rsidRDefault="00732183" w:rsidP="004F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DFB3" w14:textId="3B273172" w:rsidR="004F0EB9" w:rsidRPr="00F714DA" w:rsidRDefault="004F0EB9">
    <w:pPr>
      <w:pStyle w:val="Pieddepage"/>
      <w:rPr>
        <w:rFonts w:cstheme="minorHAnsi"/>
      </w:rPr>
    </w:pPr>
    <w:r w:rsidRPr="00F714DA">
      <w:rPr>
        <w:rFonts w:eastAsia="Times New Roman" w:cstheme="minorHAnsi"/>
        <w:color w:val="000000" w:themeColor="text1"/>
        <w:sz w:val="16"/>
        <w:szCs w:val="16"/>
        <w:lang w:val="fr-CA"/>
      </w:rPr>
      <w:t>Traduit et adapté par Emma Cyr (</w:t>
    </w:r>
    <w:hyperlink r:id="rId1">
      <w:r w:rsidRPr="00F714DA">
        <w:rPr>
          <w:rStyle w:val="Lienhypertexte"/>
          <w:rFonts w:eastAsia="Times New Roman" w:cstheme="minorHAnsi"/>
          <w:sz w:val="16"/>
          <w:szCs w:val="16"/>
          <w:lang w:val="fr-CA"/>
        </w:rPr>
        <w:t>www.tcdmontreal.com</w:t>
      </w:r>
    </w:hyperlink>
    <w:r w:rsidRPr="00F714DA">
      <w:rPr>
        <w:rFonts w:eastAsia="Times New Roman" w:cstheme="minorHAnsi"/>
        <w:color w:val="000000" w:themeColor="text1"/>
        <w:sz w:val="16"/>
        <w:szCs w:val="16"/>
        <w:lang w:val="fr-CA"/>
      </w:rPr>
      <w:t xml:space="preserve">) de "DBT skills training handout and worksheets, Second edition" par </w:t>
    </w:r>
    <w:proofErr w:type="gramStart"/>
    <w:r w:rsidRPr="00F714DA">
      <w:rPr>
        <w:rFonts w:eastAsia="Times New Roman" w:cstheme="minorHAnsi"/>
        <w:color w:val="000000" w:themeColor="text1"/>
        <w:sz w:val="16"/>
        <w:szCs w:val="16"/>
        <w:lang w:val="fr-CA"/>
      </w:rPr>
      <w:t>Marsha  Linehan</w:t>
    </w:r>
    <w:proofErr w:type="gramEnd"/>
    <w:r w:rsidRPr="00F714DA">
      <w:rPr>
        <w:rFonts w:eastAsia="Times New Roman" w:cstheme="minorHAnsi"/>
        <w:color w:val="000000" w:themeColor="text1"/>
        <w:sz w:val="16"/>
        <w:szCs w:val="16"/>
        <w:lang w:val="fr-CA"/>
      </w:rPr>
      <w:t>, 2015, Guilford.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DB12" w14:textId="77777777" w:rsidR="00732183" w:rsidRDefault="00732183" w:rsidP="004F0EB9">
      <w:pPr>
        <w:spacing w:after="0" w:line="240" w:lineRule="auto"/>
      </w:pPr>
      <w:r>
        <w:separator/>
      </w:r>
    </w:p>
  </w:footnote>
  <w:footnote w:type="continuationSeparator" w:id="0">
    <w:p w14:paraId="47B68E7E" w14:textId="77777777" w:rsidR="00732183" w:rsidRDefault="00732183" w:rsidP="004F0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opTj7wADrTyu/vKrhd0L4uxb7WhePl+79MVBEpsDY9H4Dxo0R/sPcrUUi9/I4d0xuZJ4a+j7xeffTqkfobcrw==" w:salt="fqY8/0dGZi8gcYIWr1O+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0"/>
    <w:rsid w:val="000225B0"/>
    <w:rsid w:val="001F5917"/>
    <w:rsid w:val="002A02A3"/>
    <w:rsid w:val="002D33FB"/>
    <w:rsid w:val="004F0EB9"/>
    <w:rsid w:val="00545226"/>
    <w:rsid w:val="00732183"/>
    <w:rsid w:val="007821D2"/>
    <w:rsid w:val="007F7A1F"/>
    <w:rsid w:val="00A819FA"/>
    <w:rsid w:val="00CE57CC"/>
    <w:rsid w:val="00F1097B"/>
    <w:rsid w:val="00F714DA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B0EC"/>
  <w15:chartTrackingRefBased/>
  <w15:docId w15:val="{D2FA6022-5151-4D6B-AE57-2DEF8C7C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B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5B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1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E57C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F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EB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F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E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6CBEFB960B44DC960BE816C2B69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7B118-984E-4A1B-ABB7-7F333105C3AF}"/>
      </w:docPartPr>
      <w:docPartBody>
        <w:p w:rsidR="00DB740D" w:rsidRDefault="006511F7" w:rsidP="006511F7">
          <w:pPr>
            <w:pStyle w:val="046CBEFB960B44DC960BE816C2B69958"/>
          </w:pPr>
          <w:r w:rsidRPr="00D9621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5F06E-352A-4574-9397-968AB48002BB}"/>
      </w:docPartPr>
      <w:docPartBody>
        <w:p w:rsidR="00F7638F" w:rsidRDefault="00BC44A9">
          <w:r w:rsidRPr="007F4D9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D4B92D3F39418BA77E64CE96373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493FB-FA35-4197-924B-B0E76EADCABD}"/>
      </w:docPartPr>
      <w:docPartBody>
        <w:p w:rsidR="000E3C46" w:rsidRDefault="00F7638F" w:rsidP="00F7638F">
          <w:pPr>
            <w:pStyle w:val="1FD4B92D3F39418BA77E64CE9637356B"/>
          </w:pPr>
          <w:r w:rsidRPr="007F4D9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A931FCE1CE4AC3A821B566469E4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48D62-18FF-4BDA-8D45-948BA26BB7E6}"/>
      </w:docPartPr>
      <w:docPartBody>
        <w:p w:rsidR="000E3C46" w:rsidRDefault="00F7638F" w:rsidP="00F7638F">
          <w:pPr>
            <w:pStyle w:val="45A931FCE1CE4AC3A821B566469E4CA6"/>
          </w:pPr>
          <w:r w:rsidRPr="007F4D9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2DC37363C44CD3B81F8CB690943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32605-A91C-42D0-B469-E4703DEB8C02}"/>
      </w:docPartPr>
      <w:docPartBody>
        <w:p w:rsidR="000E3C46" w:rsidRDefault="00F7638F" w:rsidP="00F7638F">
          <w:pPr>
            <w:pStyle w:val="A32DC37363C44CD3B81F8CB690943F76"/>
          </w:pPr>
          <w:r w:rsidRPr="007F4D9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F7"/>
    <w:rsid w:val="000E3C46"/>
    <w:rsid w:val="00321302"/>
    <w:rsid w:val="003D5F5D"/>
    <w:rsid w:val="003E78D8"/>
    <w:rsid w:val="006511F7"/>
    <w:rsid w:val="00BC44A9"/>
    <w:rsid w:val="00DB740D"/>
    <w:rsid w:val="00E10453"/>
    <w:rsid w:val="00E22291"/>
    <w:rsid w:val="00F7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638F"/>
    <w:rPr>
      <w:color w:val="808080"/>
    </w:rPr>
  </w:style>
  <w:style w:type="paragraph" w:customStyle="1" w:styleId="046CBEFB960B44DC960BE816C2B69958">
    <w:name w:val="046CBEFB960B44DC960BE816C2B69958"/>
    <w:rsid w:val="006511F7"/>
  </w:style>
  <w:style w:type="paragraph" w:customStyle="1" w:styleId="1FD4B92D3F39418BA77E64CE9637356B">
    <w:name w:val="1FD4B92D3F39418BA77E64CE9637356B"/>
    <w:rsid w:val="00F7638F"/>
  </w:style>
  <w:style w:type="paragraph" w:customStyle="1" w:styleId="45A931FCE1CE4AC3A821B566469E4CA6">
    <w:name w:val="45A931FCE1CE4AC3A821B566469E4CA6"/>
    <w:rsid w:val="00F7638F"/>
  </w:style>
  <w:style w:type="paragraph" w:customStyle="1" w:styleId="A32DC37363C44CD3B81F8CB690943F76">
    <w:name w:val="A32DC37363C44CD3B81F8CB690943F76"/>
    <w:rsid w:val="00F76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12</cp:revision>
  <dcterms:created xsi:type="dcterms:W3CDTF">2022-01-09T19:19:00Z</dcterms:created>
  <dcterms:modified xsi:type="dcterms:W3CDTF">2022-01-09T19:39:00Z</dcterms:modified>
</cp:coreProperties>
</file>