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6D9E" w14:textId="599D4269" w:rsidR="0016765B" w:rsidRPr="00466360" w:rsidRDefault="00D23FCC" w:rsidP="0016765B">
      <w:pPr>
        <w:spacing w:line="240" w:lineRule="auto"/>
        <w:jc w:val="center"/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</w:pPr>
      <w:bookmarkStart w:id="0" w:name="_Hlk91529176"/>
      <w:bookmarkStart w:id="1" w:name="_Hlk91707306"/>
      <w:r w:rsidRPr="00466360"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  <w:t xml:space="preserve">Fiche 10. </w:t>
      </w:r>
      <w:r w:rsidR="0016765B" w:rsidRPr="00466360">
        <w:rPr>
          <w:rFonts w:cstheme="minorHAnsi"/>
          <w:b/>
          <w:bCs/>
          <w:sz w:val="32"/>
          <w:szCs w:val="32"/>
          <w:lang w:val="fr-CA"/>
        </w:rPr>
        <w:t>PASSER DES VALEURS AUX ÉTAPES D'ACTIONS SPÉCIFIQUES</w:t>
      </w:r>
    </w:p>
    <w:bookmarkEnd w:id="0"/>
    <w:p w14:paraId="4CBF7F18" w14:textId="470270E4" w:rsidR="00B9578F" w:rsidRDefault="00B9578F" w:rsidP="00B9578F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513A04">
        <w:rPr>
          <w:rFonts w:cstheme="minorHAnsi"/>
          <w:lang w:val="fr-CA"/>
        </w:rPr>
        <w:t>Nom:</w:t>
      </w:r>
      <w:sdt>
        <w:sdtPr>
          <w:rPr>
            <w:rFonts w:cstheme="minorHAnsi"/>
          </w:rPr>
          <w:id w:val="1772120718"/>
          <w:placeholder>
            <w:docPart w:val="B4914D3FD97041E2BF835DC16344BCFD"/>
          </w:placeholder>
        </w:sdtPr>
        <w:sdtEndPr/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</w:r>
      <w:r w:rsidRPr="00513A04">
        <w:rPr>
          <w:rFonts w:cstheme="minorHAnsi"/>
          <w:lang w:val="fr-CA"/>
        </w:rPr>
        <w:tab/>
        <w:t>Début de la semaine :</w:t>
      </w:r>
      <w:sdt>
        <w:sdtPr>
          <w:rPr>
            <w:rFonts w:cstheme="minorHAnsi"/>
          </w:rPr>
          <w:id w:val="1102920360"/>
          <w:placeholder>
            <w:docPart w:val="B4914D3FD97041E2BF835DC16344BCFD"/>
          </w:placeholder>
        </w:sdtPr>
        <w:sdtEndPr/>
        <w:sdtContent>
          <w:r w:rsidRPr="00513A04">
            <w:rPr>
              <w:rFonts w:cstheme="minorHAnsi"/>
              <w:lang w:val="fr-CA"/>
            </w:rPr>
            <w:t xml:space="preserve">   </w:t>
          </w:r>
        </w:sdtContent>
      </w:sdt>
      <w:r w:rsidRPr="00513A04">
        <w:rPr>
          <w:rFonts w:cstheme="minorHAnsi"/>
          <w:sz w:val="24"/>
          <w:szCs w:val="24"/>
          <w:lang w:val="fr-CA"/>
        </w:rPr>
        <w:t xml:space="preserve"> </w:t>
      </w:r>
    </w:p>
    <w:p w14:paraId="4E39407A" w14:textId="741CCF48" w:rsidR="00B9578F" w:rsidRPr="00513A04" w:rsidRDefault="00B9578F" w:rsidP="00B9578F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14:paraId="0EF15643" w14:textId="5DAE258C" w:rsidR="0047629D" w:rsidRDefault="0016765B" w:rsidP="0047629D">
      <w:pPr>
        <w:pStyle w:val="Corps"/>
        <w:rPr>
          <w:rFonts w:asciiTheme="minorHAnsi" w:hAnsiTheme="minorHAnsi" w:cstheme="minorHAnsi"/>
          <w:sz w:val="21"/>
          <w:szCs w:val="21"/>
        </w:rPr>
      </w:pPr>
      <w:r w:rsidRPr="00060531">
        <w:rPr>
          <w:rFonts w:asciiTheme="minorHAnsi" w:hAnsiTheme="minorHAnsi" w:cstheme="minorHAnsi"/>
          <w:sz w:val="21"/>
          <w:szCs w:val="21"/>
        </w:rPr>
        <w:t>Une fois que vous avez déterminé vos valeurs, l'étape suivante consiste à décider des choses spécifiques que vous pouvez faire ou atteindre (objectifs) qui rendront votre vie plus conforme à vos valeurs. Une fois que vous avez des objectifs, vous pouvez déterminer les mesures à prendre pour les atteindre.</w:t>
      </w:r>
    </w:p>
    <w:p w14:paraId="217AC7D3" w14:textId="1A6A5948" w:rsidR="00B9578F" w:rsidRPr="00060531" w:rsidRDefault="00B9578F" w:rsidP="0047629D">
      <w:pPr>
        <w:pStyle w:val="Corps"/>
        <w:rPr>
          <w:rFonts w:asciiTheme="minorHAnsi" w:hAnsiTheme="minorHAnsi" w:cstheme="minorHAnsi"/>
          <w:sz w:val="21"/>
          <w:szCs w:val="21"/>
        </w:rPr>
      </w:pPr>
    </w:p>
    <w:p w14:paraId="36669B81" w14:textId="5AF9034A" w:rsidR="00665EE4" w:rsidRPr="00060531" w:rsidRDefault="00665EE4" w:rsidP="0047629D">
      <w:pPr>
        <w:pStyle w:val="Corps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Exemple</w:t>
      </w:r>
      <w:r w:rsidR="00696BE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: 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ab/>
      </w:r>
      <w:r w:rsidRPr="00060531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Valeur</w:t>
      </w:r>
      <w:r w:rsidR="00696BE0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 xml:space="preserve"> </w:t>
      </w:r>
      <w:r w:rsidRPr="00060531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</w:rPr>
        <w:t>: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Faire partie d’un groupe.</w:t>
      </w:r>
    </w:p>
    <w:p w14:paraId="76570625" w14:textId="25599BF6" w:rsidR="00665EE4" w:rsidRPr="00060531" w:rsidRDefault="00665EE4" w:rsidP="00665EE4">
      <w:pPr>
        <w:pStyle w:val="Corps"/>
        <w:ind w:left="708" w:firstLine="708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Objectifs possibles</w:t>
      </w:r>
      <w:r w:rsidR="00696BE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:</w:t>
      </w:r>
    </w:p>
    <w:p w14:paraId="07093B51" w14:textId="7ACB3299" w:rsidR="00665EE4" w:rsidRPr="00060531" w:rsidRDefault="00665EE4" w:rsidP="00665EE4">
      <w:pPr>
        <w:pStyle w:val="Corps"/>
        <w:numPr>
          <w:ilvl w:val="0"/>
          <w:numId w:val="10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Se faire des amis, </w:t>
      </w:r>
    </w:p>
    <w:p w14:paraId="7E7CC3F3" w14:textId="15230778" w:rsidR="00665EE4" w:rsidRPr="00060531" w:rsidRDefault="00665EE4" w:rsidP="00665EE4">
      <w:pPr>
        <w:pStyle w:val="Corps"/>
        <w:numPr>
          <w:ilvl w:val="0"/>
          <w:numId w:val="10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Trouver une activité de loisir en groupe, </w:t>
      </w:r>
    </w:p>
    <w:p w14:paraId="3978EBEA" w14:textId="77777777" w:rsidR="00665EE4" w:rsidRPr="00060531" w:rsidRDefault="00665EE4" w:rsidP="00665EE4">
      <w:pPr>
        <w:pStyle w:val="Corps"/>
        <w:numPr>
          <w:ilvl w:val="0"/>
          <w:numId w:val="10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Renforcer mes liens avec mes collègues. </w:t>
      </w:r>
    </w:p>
    <w:p w14:paraId="53E8EE2F" w14:textId="7BFF3F09" w:rsidR="00665EE4" w:rsidRPr="00060531" w:rsidRDefault="00665EE4" w:rsidP="00665EE4">
      <w:pPr>
        <w:pStyle w:val="Corps"/>
        <w:ind w:left="1416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Choisissez un objectif sur lequel travailler dès maintenant</w:t>
      </w:r>
      <w:r w:rsidR="00696BE0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 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:</w:t>
      </w:r>
    </w:p>
    <w:p w14:paraId="65E00931" w14:textId="74BCD54C" w:rsidR="00665EE4" w:rsidRPr="00060531" w:rsidRDefault="00665EE4" w:rsidP="00665EE4">
      <w:pPr>
        <w:pStyle w:val="Corps"/>
        <w:numPr>
          <w:ilvl w:val="0"/>
          <w:numId w:val="11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Trouver une activité de loisir en groupe. </w:t>
      </w:r>
    </w:p>
    <w:p w14:paraId="32D2F7FD" w14:textId="0A222925" w:rsidR="00665EE4" w:rsidRPr="00060531" w:rsidRDefault="00665EE4" w:rsidP="00665EE4">
      <w:pPr>
        <w:pStyle w:val="Corps"/>
        <w:ind w:left="1416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Définir quelques étapes d'action qui me permettront d'atteindre mon objectif.</w:t>
      </w:r>
    </w:p>
    <w:p w14:paraId="2A35ECA6" w14:textId="1E6D41C2" w:rsidR="00665EE4" w:rsidRPr="00060531" w:rsidRDefault="00665EE4" w:rsidP="00665EE4">
      <w:pPr>
        <w:pStyle w:val="Corps"/>
        <w:numPr>
          <w:ilvl w:val="0"/>
          <w:numId w:val="11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Consulter la brochure de loisirs de ma ville, </w:t>
      </w:r>
    </w:p>
    <w:p w14:paraId="164919E5" w14:textId="77777777" w:rsidR="00665EE4" w:rsidRPr="00060531" w:rsidRDefault="00665EE4" w:rsidP="00665EE4">
      <w:pPr>
        <w:pStyle w:val="Corps"/>
        <w:numPr>
          <w:ilvl w:val="0"/>
          <w:numId w:val="11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  <w:lang w:val="de-DE"/>
        </w:rPr>
        <w:t>Aller à la bibliothèque de la ville et demander si des activités sont organisées par eux</w:t>
      </w:r>
      <w:r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 xml:space="preserve">, </w:t>
      </w:r>
    </w:p>
    <w:p w14:paraId="686ECAD1" w14:textId="17D35968" w:rsidR="0047629D" w:rsidRPr="00060531" w:rsidRDefault="000E37A6" w:rsidP="00665EE4">
      <w:pPr>
        <w:pStyle w:val="Corps"/>
        <w:numPr>
          <w:ilvl w:val="0"/>
          <w:numId w:val="11"/>
        </w:numPr>
        <w:rPr>
          <w:rFonts w:asciiTheme="minorHAnsi" w:eastAsia="Arial" w:hAnsiTheme="minorHAnsi" w:cstheme="minorHAnsi"/>
          <w:i/>
          <w:i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i/>
          <w:iCs/>
          <w:noProof/>
          <w:color w:val="auto"/>
          <w:sz w:val="21"/>
          <w:szCs w:val="2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87D2A" wp14:editId="422F2440">
                <wp:simplePos x="0" y="0"/>
                <wp:positionH relativeFrom="column">
                  <wp:posOffset>-285750</wp:posOffset>
                </wp:positionH>
                <wp:positionV relativeFrom="paragraph">
                  <wp:posOffset>229870</wp:posOffset>
                </wp:positionV>
                <wp:extent cx="3790950" cy="3048000"/>
                <wp:effectExtent l="19050" t="1905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3048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67E78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8.1pt" to="276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" strokecolor="#4472c4 [3204]" strokeweight="3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i/>
          <w:iCs/>
          <w:noProof/>
          <w:color w:val="auto"/>
          <w:sz w:val="21"/>
          <w:szCs w:val="2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2F0A5" wp14:editId="49CA0DAE">
                <wp:simplePos x="0" y="0"/>
                <wp:positionH relativeFrom="column">
                  <wp:posOffset>-285750</wp:posOffset>
                </wp:positionH>
                <wp:positionV relativeFrom="paragraph">
                  <wp:posOffset>229870</wp:posOffset>
                </wp:positionV>
                <wp:extent cx="7353300" cy="0"/>
                <wp:effectExtent l="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95CF5" id="Connecteur droit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8.1pt" to="55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" strokecolor="#4472c4 [3204]" strokeweight="3pt">
                <v:stroke joinstyle="miter"/>
              </v:line>
            </w:pict>
          </mc:Fallback>
        </mc:AlternateContent>
      </w:r>
      <w:r w:rsidR="00665EE4" w:rsidRPr="00060531">
        <w:rPr>
          <w:rFonts w:asciiTheme="minorHAnsi" w:hAnsiTheme="minorHAnsi" w:cstheme="minorHAnsi"/>
          <w:i/>
          <w:iCs/>
          <w:color w:val="auto"/>
          <w:sz w:val="21"/>
          <w:szCs w:val="21"/>
        </w:rPr>
        <w:t>Consulter le répertoire de mon ancienne université.</w:t>
      </w:r>
    </w:p>
    <w:p w14:paraId="0A996B28" w14:textId="7A24B146" w:rsidR="0047629D" w:rsidRPr="00060531" w:rsidRDefault="000E37A6" w:rsidP="0047629D">
      <w:pPr>
        <w:pStyle w:val="Corps"/>
        <w:rPr>
          <w:rFonts w:asciiTheme="minorHAnsi" w:eastAsia="Arial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i/>
          <w:iCs/>
          <w:noProof/>
          <w:color w:val="auto"/>
          <w:sz w:val="21"/>
          <w:szCs w:val="2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C236E" wp14:editId="6CB1B520">
                <wp:simplePos x="0" y="0"/>
                <wp:positionH relativeFrom="column">
                  <wp:posOffset>3495675</wp:posOffset>
                </wp:positionH>
                <wp:positionV relativeFrom="paragraph">
                  <wp:posOffset>68580</wp:posOffset>
                </wp:positionV>
                <wp:extent cx="3562350" cy="3019425"/>
                <wp:effectExtent l="19050" t="1905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0" cy="30194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30F67" id="Connecteur droit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5.4pt" to="555.7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" strokecolor="#4472c4 [3204]" strokeweight="3pt">
                <v:stroke joinstyle="miter"/>
              </v:line>
            </w:pict>
          </mc:Fallback>
        </mc:AlternateContent>
      </w:r>
    </w:p>
    <w:p w14:paraId="1AD8A23A" w14:textId="3B8EE7A2" w:rsidR="0047629D" w:rsidRPr="000E37A6" w:rsidRDefault="000E37A6" w:rsidP="000E37A6">
      <w:pPr>
        <w:ind w:left="708" w:firstLine="708"/>
        <w:rPr>
          <w:rFonts w:cstheme="minorHAnsi"/>
          <w:lang w:val="fr-CA"/>
        </w:rPr>
      </w:pPr>
      <w:r w:rsidRPr="00060531">
        <w:rPr>
          <w:rFonts w:cstheme="minorHAnsi"/>
          <w:sz w:val="24"/>
          <w:szCs w:val="24"/>
          <w:lang w:val="fr-CA"/>
        </w:rPr>
        <w:t xml:space="preserve">1. Choisissez une de vos valeurs : </w:t>
      </w:r>
      <w:sdt>
        <w:sdtPr>
          <w:rPr>
            <w:rFonts w:cstheme="minorHAnsi"/>
            <w:sz w:val="24"/>
            <w:szCs w:val="24"/>
            <w:lang w:val="fr-CA"/>
          </w:rPr>
          <w:id w:val="73708443"/>
          <w:placeholder>
            <w:docPart w:val="511CC9634C904D0F89D90FEDA53C0E5B"/>
          </w:placeholder>
        </w:sdtPr>
        <w:sdtEndPr/>
        <w:sdtContent>
          <w:r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</w:p>
    <w:p w14:paraId="74ADD2EB" w14:textId="77777777" w:rsidR="000E37A6" w:rsidRPr="00060531" w:rsidRDefault="000E37A6" w:rsidP="000E37A6">
      <w:pPr>
        <w:spacing w:after="0" w:line="240" w:lineRule="auto"/>
        <w:ind w:left="1416" w:firstLine="708"/>
        <w:rPr>
          <w:rFonts w:cstheme="minorHAnsi"/>
          <w:sz w:val="24"/>
          <w:szCs w:val="24"/>
          <w:lang w:val="fr-CA"/>
        </w:rPr>
      </w:pPr>
      <w:r w:rsidRPr="00060531">
        <w:rPr>
          <w:rFonts w:cstheme="minorHAnsi"/>
          <w:sz w:val="24"/>
          <w:szCs w:val="24"/>
          <w:lang w:val="fr-CA"/>
        </w:rPr>
        <w:t>2. Identifiez trois objectifs :</w:t>
      </w:r>
    </w:p>
    <w:p w14:paraId="4B8172E3" w14:textId="18695284" w:rsidR="000E37A6" w:rsidRPr="00CC2E82" w:rsidRDefault="00421938" w:rsidP="000E37A6">
      <w:pPr>
        <w:spacing w:after="0" w:line="240" w:lineRule="auto"/>
        <w:ind w:left="2124" w:firstLine="708"/>
        <w:rPr>
          <w:rFonts w:ascii="Calibri" w:hAnsi="Calibri" w:cs="Calibri"/>
          <w:sz w:val="24"/>
          <w:szCs w:val="24"/>
          <w:lang w:val="fr-CA"/>
        </w:rPr>
      </w:pPr>
      <w:sdt>
        <w:sdtPr>
          <w:rPr>
            <w:rFonts w:ascii="Calibri" w:hAnsi="Calibri" w:cs="Calibri"/>
            <w:sz w:val="24"/>
            <w:szCs w:val="24"/>
            <w:lang w:val="fr-CA"/>
          </w:rPr>
          <w:id w:val="-170123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82" w:rsidRPr="00CC2E82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0E37A6" w:rsidRPr="00CC2E82">
        <w:rPr>
          <w:rFonts w:ascii="Calibri" w:hAnsi="Calibri" w:cs="Calibri"/>
          <w:sz w:val="24"/>
          <w:szCs w:val="24"/>
          <w:lang w:val="fr-CA"/>
        </w:rPr>
        <w:t xml:space="preserve">    </w:t>
      </w:r>
      <w:sdt>
        <w:sdtPr>
          <w:rPr>
            <w:rFonts w:ascii="Calibri" w:hAnsi="Calibri" w:cs="Calibri"/>
            <w:sz w:val="24"/>
            <w:szCs w:val="24"/>
            <w:lang w:val="fr-CA"/>
          </w:rPr>
          <w:id w:val="-1723743026"/>
          <w:placeholder>
            <w:docPart w:val="7686BB84D4434E70B8C8E3D59156DA5D"/>
          </w:placeholder>
        </w:sdtPr>
        <w:sdtEndPr/>
        <w:sdtContent>
          <w:r w:rsidR="000E37A6" w:rsidRPr="00CC2E82">
            <w:rPr>
              <w:rFonts w:ascii="Calibri" w:hAnsi="Calibri" w:cs="Calibri"/>
              <w:sz w:val="24"/>
              <w:szCs w:val="24"/>
              <w:lang w:val="fr-CA"/>
            </w:rPr>
            <w:t xml:space="preserve">   </w:t>
          </w:r>
        </w:sdtContent>
      </w:sdt>
    </w:p>
    <w:p w14:paraId="40214F7F" w14:textId="1967CB1D" w:rsidR="000E37A6" w:rsidRPr="00CC2E82" w:rsidRDefault="00421938" w:rsidP="000E37A6">
      <w:pPr>
        <w:spacing w:after="0" w:line="240" w:lineRule="auto"/>
        <w:ind w:left="2124" w:firstLine="708"/>
        <w:rPr>
          <w:rFonts w:ascii="Calibri" w:hAnsi="Calibri" w:cs="Calibri"/>
          <w:lang w:val="fr-CA"/>
        </w:rPr>
      </w:pPr>
      <w:sdt>
        <w:sdtPr>
          <w:rPr>
            <w:rFonts w:ascii="Calibri" w:hAnsi="Calibri" w:cs="Calibri"/>
            <w:lang w:val="fr-CA"/>
          </w:rPr>
          <w:id w:val="-71689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82" w:rsidRPr="00CC2E82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0E37A6" w:rsidRPr="00CC2E82">
        <w:rPr>
          <w:rFonts w:ascii="Calibri" w:hAnsi="Calibri" w:cs="Calibri"/>
          <w:sz w:val="24"/>
          <w:szCs w:val="24"/>
          <w:lang w:val="fr-CA"/>
        </w:rPr>
        <w:t xml:space="preserve">    </w:t>
      </w:r>
      <w:sdt>
        <w:sdtPr>
          <w:rPr>
            <w:rFonts w:ascii="Calibri" w:hAnsi="Calibri" w:cs="Calibri"/>
            <w:sz w:val="24"/>
            <w:szCs w:val="24"/>
            <w:lang w:val="fr-CA"/>
          </w:rPr>
          <w:id w:val="682715523"/>
        </w:sdtPr>
        <w:sdtEndPr/>
        <w:sdtContent>
          <w:r w:rsidR="000E37A6" w:rsidRPr="00CC2E82">
            <w:rPr>
              <w:rFonts w:ascii="Calibri" w:hAnsi="Calibri" w:cs="Calibri"/>
              <w:sz w:val="24"/>
              <w:szCs w:val="24"/>
              <w:lang w:val="fr-CA"/>
            </w:rPr>
            <w:t xml:space="preserve">   </w:t>
          </w:r>
        </w:sdtContent>
      </w:sdt>
    </w:p>
    <w:p w14:paraId="58F39D97" w14:textId="77777777" w:rsidR="000E37A6" w:rsidRPr="00CC2E82" w:rsidRDefault="00421938" w:rsidP="000E37A6">
      <w:pPr>
        <w:spacing w:after="0" w:line="240" w:lineRule="auto"/>
        <w:ind w:left="2124" w:firstLine="708"/>
        <w:rPr>
          <w:rFonts w:ascii="Calibri" w:hAnsi="Calibri" w:cs="Calibri"/>
          <w:lang w:val="fr-CA"/>
        </w:rPr>
      </w:pPr>
      <w:sdt>
        <w:sdtPr>
          <w:rPr>
            <w:rFonts w:ascii="Calibri" w:hAnsi="Calibri" w:cs="Calibri"/>
            <w:lang w:val="fr-CA"/>
          </w:rPr>
          <w:id w:val="15571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A6" w:rsidRPr="00CC2E82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0E37A6" w:rsidRPr="00CC2E82">
        <w:rPr>
          <w:rFonts w:ascii="Calibri" w:hAnsi="Calibri" w:cs="Calibri"/>
          <w:sz w:val="24"/>
          <w:szCs w:val="24"/>
          <w:lang w:val="fr-CA"/>
        </w:rPr>
        <w:t xml:space="preserve">   </w:t>
      </w:r>
      <w:sdt>
        <w:sdtPr>
          <w:rPr>
            <w:rFonts w:ascii="Calibri" w:hAnsi="Calibri" w:cs="Calibri"/>
            <w:sz w:val="24"/>
            <w:szCs w:val="24"/>
            <w:lang w:val="fr-CA"/>
          </w:rPr>
          <w:id w:val="1623108801"/>
        </w:sdtPr>
        <w:sdtEndPr/>
        <w:sdtContent>
          <w:r w:rsidR="000E37A6" w:rsidRPr="00CC2E82">
            <w:rPr>
              <w:rFonts w:ascii="Calibri" w:hAnsi="Calibri" w:cs="Calibri"/>
              <w:sz w:val="24"/>
              <w:szCs w:val="24"/>
              <w:lang w:val="fr-CA"/>
            </w:rPr>
            <w:t xml:space="preserve">   </w:t>
          </w:r>
        </w:sdtContent>
      </w:sdt>
    </w:p>
    <w:p w14:paraId="1BACFBA4" w14:textId="0549A0E3" w:rsidR="0047629D" w:rsidRPr="00060531" w:rsidRDefault="0047629D" w:rsidP="0047629D">
      <w:pPr>
        <w:pStyle w:val="Corps"/>
        <w:rPr>
          <w:rFonts w:asciiTheme="minorHAnsi" w:eastAsia="Arial" w:hAnsiTheme="minorHAnsi" w:cstheme="minorHAnsi"/>
          <w:color w:val="000000" w:themeColor="text1"/>
          <w:sz w:val="21"/>
          <w:szCs w:val="21"/>
        </w:rPr>
      </w:pPr>
    </w:p>
    <w:p w14:paraId="23EF109F" w14:textId="77777777" w:rsidR="000E37A6" w:rsidRDefault="000E37A6" w:rsidP="000E37A6">
      <w:pPr>
        <w:jc w:val="center"/>
        <w:rPr>
          <w:rFonts w:asciiTheme="majorHAnsi" w:hAnsiTheme="majorHAnsi" w:cstheme="majorHAnsi"/>
          <w:sz w:val="24"/>
          <w:szCs w:val="24"/>
          <w:lang w:val="fr-CA"/>
        </w:rPr>
      </w:pPr>
      <w:bookmarkStart w:id="2" w:name="_Hlk91529773"/>
    </w:p>
    <w:p w14:paraId="6E64CEC6" w14:textId="69BD72EE" w:rsidR="000E37A6" w:rsidRPr="00CC2E82" w:rsidRDefault="000E37A6" w:rsidP="000E37A6">
      <w:pPr>
        <w:jc w:val="center"/>
        <w:rPr>
          <w:rFonts w:cstheme="minorHAnsi"/>
          <w:lang w:val="fr-CA"/>
        </w:rPr>
      </w:pPr>
      <w:r w:rsidRPr="00CC2E82">
        <w:rPr>
          <w:rFonts w:cstheme="minorHAnsi"/>
          <w:sz w:val="24"/>
          <w:szCs w:val="24"/>
          <w:lang w:val="fr-CA"/>
        </w:rPr>
        <w:t xml:space="preserve">3. Cochez un objectif sur lequel </w:t>
      </w:r>
      <w:r w:rsidRPr="00CC2E82">
        <w:rPr>
          <w:rFonts w:cstheme="minorHAnsi"/>
          <w:sz w:val="24"/>
          <w:szCs w:val="24"/>
          <w:lang w:val="fr-CA"/>
        </w:rPr>
        <w:br/>
        <w:t>travailler dès maintenant.</w:t>
      </w:r>
    </w:p>
    <w:p w14:paraId="0CB0CEB9" w14:textId="0A5CD872" w:rsidR="00665EE4" w:rsidRPr="00060531" w:rsidRDefault="00665EE4" w:rsidP="000738CC">
      <w:pPr>
        <w:pStyle w:val="Corps"/>
        <w:spacing w:line="480" w:lineRule="auto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fr-CA"/>
        </w:rPr>
      </w:pPr>
    </w:p>
    <w:p w14:paraId="27985E56" w14:textId="2CE7A482" w:rsidR="00665EE4" w:rsidRPr="00060531" w:rsidRDefault="00665EE4" w:rsidP="000738CC">
      <w:pPr>
        <w:pStyle w:val="Corps"/>
        <w:spacing w:line="480" w:lineRule="auto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fr-CA"/>
        </w:rPr>
      </w:pPr>
    </w:p>
    <w:p w14:paraId="4724B0E8" w14:textId="2788B4B8" w:rsidR="000A3D6B" w:rsidRPr="00060531" w:rsidRDefault="000A3D6B" w:rsidP="000738CC">
      <w:pPr>
        <w:pStyle w:val="Corps"/>
        <w:spacing w:line="480" w:lineRule="auto"/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val="fr-CA"/>
        </w:rPr>
      </w:pPr>
    </w:p>
    <w:p w14:paraId="47FF95FC" w14:textId="0C54D1B4" w:rsidR="000A3D6B" w:rsidRPr="00B9578F" w:rsidRDefault="000A3D6B" w:rsidP="00B9578F">
      <w:pPr>
        <w:pStyle w:val="Corps"/>
        <w:rPr>
          <w:rFonts w:asciiTheme="minorHAnsi" w:hAnsiTheme="minorHAnsi" w:cstheme="minorHAnsi"/>
        </w:rPr>
      </w:pPr>
      <w:r w:rsidRPr="00B9578F">
        <w:rPr>
          <w:rFonts w:asciiTheme="minorHAnsi" w:hAnsiTheme="minorHAnsi" w:cstheme="minorHAnsi"/>
        </w:rPr>
        <w:t xml:space="preserve">4. Identifiez les étapes que vous pouvez faire dès maintenant pour vous rapprocher de cet objectif. </w:t>
      </w:r>
    </w:p>
    <w:sdt>
      <w:sdtPr>
        <w:rPr>
          <w:rFonts w:asciiTheme="minorHAnsi" w:hAnsiTheme="minorHAnsi" w:cstheme="minorHAnsi"/>
          <w:color w:val="auto"/>
        </w:rPr>
        <w:id w:val="1608084813"/>
        <w:placeholder>
          <w:docPart w:val="819D2B06282E44ADB578E3A720E210BC"/>
        </w:placeholder>
      </w:sdtPr>
      <w:sdtEndPr/>
      <w:sdtContent>
        <w:p w14:paraId="5DE3D1F1" w14:textId="63B5C2C0" w:rsidR="00B9578F" w:rsidRDefault="00B9578F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</w:rPr>
          </w:pPr>
        </w:p>
        <w:p w14:paraId="3CBB895D" w14:textId="6E5E6F3B" w:rsidR="00060531" w:rsidRPr="00B9578F" w:rsidRDefault="00421938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</w:rPr>
          </w:pPr>
        </w:p>
      </w:sdtContent>
    </w:sdt>
    <w:p w14:paraId="645CC36B" w14:textId="67874F5C" w:rsidR="000A3D6B" w:rsidRPr="00B9578F" w:rsidRDefault="000A3D6B" w:rsidP="00B9578F">
      <w:pPr>
        <w:pStyle w:val="Corps"/>
        <w:rPr>
          <w:rFonts w:asciiTheme="minorHAnsi" w:hAnsiTheme="minorHAnsi" w:cstheme="minorHAnsi"/>
        </w:rPr>
      </w:pPr>
      <w:r w:rsidRPr="00B9578F">
        <w:rPr>
          <w:rFonts w:asciiTheme="minorHAnsi" w:hAnsiTheme="minorHAnsi" w:cstheme="minorHAnsi"/>
        </w:rPr>
        <w:t xml:space="preserve">5. Faites une étape d'action maintenant. </w:t>
      </w:r>
    </w:p>
    <w:sdt>
      <w:sdtPr>
        <w:rPr>
          <w:rFonts w:asciiTheme="minorHAnsi" w:hAnsiTheme="minorHAnsi" w:cstheme="minorHAnsi"/>
          <w:color w:val="auto"/>
        </w:rPr>
        <w:id w:val="1128659353"/>
        <w:placeholder>
          <w:docPart w:val="A0D7EE56F51848C2A8A81701E5F48241"/>
        </w:placeholder>
      </w:sdtPr>
      <w:sdtEndPr/>
      <w:sdtContent>
        <w:p w14:paraId="6F524C24" w14:textId="09BAFC21" w:rsidR="00B9578F" w:rsidRDefault="00B9578F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 xml:space="preserve">   </w:t>
          </w:r>
        </w:p>
        <w:p w14:paraId="080E0976" w14:textId="12250F26" w:rsidR="00B9578F" w:rsidRDefault="00B9578F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</w:rPr>
          </w:pPr>
        </w:p>
        <w:p w14:paraId="5D387536" w14:textId="5C38DBD0" w:rsidR="00060531" w:rsidRPr="00B9578F" w:rsidRDefault="00421938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</w:rPr>
          </w:pPr>
        </w:p>
      </w:sdtContent>
    </w:sdt>
    <w:p w14:paraId="7B6A7B5F" w14:textId="5F0E9479" w:rsidR="000A3D6B" w:rsidRPr="00B9578F" w:rsidRDefault="000A3D6B" w:rsidP="00B9578F">
      <w:pPr>
        <w:pStyle w:val="Corps"/>
        <w:rPr>
          <w:rFonts w:asciiTheme="minorHAnsi" w:hAnsiTheme="minorHAnsi" w:cstheme="minorHAnsi"/>
        </w:rPr>
      </w:pPr>
      <w:r w:rsidRPr="00B9578F">
        <w:rPr>
          <w:rFonts w:asciiTheme="minorHAnsi" w:hAnsiTheme="minorHAnsi" w:cstheme="minorHAnsi"/>
        </w:rPr>
        <w:t>Décrivez ce que vous avez fait : Décrivez ce qui s'est passé ensuite :</w:t>
      </w:r>
    </w:p>
    <w:sdt>
      <w:sdtPr>
        <w:rPr>
          <w:rFonts w:asciiTheme="minorHAnsi" w:hAnsiTheme="minorHAnsi" w:cstheme="minorHAnsi"/>
          <w:color w:val="auto"/>
        </w:rPr>
        <w:id w:val="-293524262"/>
        <w:placeholder>
          <w:docPart w:val="AEEECB5654A340BFBBBC863E4CA75D6B"/>
        </w:placeholder>
      </w:sdtPr>
      <w:sdtEndPr/>
      <w:sdtContent>
        <w:p w14:paraId="75113175" w14:textId="56BECCD3" w:rsidR="00B9578F" w:rsidRDefault="00B9578F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</w:rPr>
          </w:pPr>
          <w:r>
            <w:rPr>
              <w:rFonts w:asciiTheme="minorHAnsi" w:hAnsiTheme="minorHAnsi" w:cstheme="minorHAnsi"/>
              <w:color w:val="auto"/>
            </w:rPr>
            <w:t xml:space="preserve">   </w:t>
          </w:r>
        </w:p>
        <w:p w14:paraId="26B1A2CC" w14:textId="77777777" w:rsidR="00B9578F" w:rsidRDefault="00B9578F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  <w:color w:val="auto"/>
            </w:rPr>
          </w:pPr>
        </w:p>
        <w:p w14:paraId="323586BF" w14:textId="2D0693B6" w:rsidR="00060531" w:rsidRPr="00B9578F" w:rsidRDefault="00421938" w:rsidP="00B9578F">
          <w:pPr>
            <w:pStyle w:val="Corps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Theme="minorHAnsi" w:hAnsiTheme="minorHAnsi" w:cstheme="minorHAnsi"/>
            </w:rPr>
          </w:pPr>
        </w:p>
      </w:sdtContent>
    </w:sdt>
    <w:bookmarkEnd w:id="2" w:displacedByCustomXml="prev"/>
    <w:bookmarkEnd w:id="1" w:displacedByCustomXml="prev"/>
    <w:sectPr w:rsidR="00060531" w:rsidRPr="00B9578F" w:rsidSect="000605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B4A" w14:textId="77777777" w:rsidR="00421938" w:rsidRDefault="00421938" w:rsidP="00060531">
      <w:pPr>
        <w:spacing w:after="0" w:line="240" w:lineRule="auto"/>
      </w:pPr>
      <w:r>
        <w:separator/>
      </w:r>
    </w:p>
  </w:endnote>
  <w:endnote w:type="continuationSeparator" w:id="0">
    <w:p w14:paraId="23A43488" w14:textId="77777777" w:rsidR="00421938" w:rsidRDefault="00421938" w:rsidP="0006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790C" w14:textId="40761D95" w:rsidR="00060531" w:rsidRPr="00060531" w:rsidRDefault="00060531" w:rsidP="00060531">
    <w:pPr>
      <w:pStyle w:val="Corps"/>
      <w:spacing w:line="480" w:lineRule="auto"/>
      <w:rPr>
        <w:rFonts w:ascii="Times New Roman" w:eastAsia="Times New Roman" w:hAnsi="Times New Roman" w:cs="Times New Roman"/>
        <w:sz w:val="14"/>
        <w:szCs w:val="14"/>
      </w:rPr>
    </w:pPr>
    <w:r w:rsidRPr="00060531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Traduit et adapté par Emma Cyr (</w:t>
    </w:r>
    <w:hyperlink r:id="rId1">
      <w:r w:rsidRPr="00060531">
        <w:rPr>
          <w:rStyle w:val="Hyperlink"/>
          <w:rFonts w:ascii="Times New Roman" w:eastAsia="Times New Roman" w:hAnsi="Times New Roman" w:cs="Times New Roman"/>
          <w:sz w:val="14"/>
          <w:szCs w:val="14"/>
          <w:lang w:val="fr-CA"/>
        </w:rPr>
        <w:t>www.tcdmontreal.com</w:t>
      </w:r>
    </w:hyperlink>
    <w:r w:rsidRPr="00060531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 xml:space="preserve">) de "DBT skills training handout and worksheets, Second edition" par </w:t>
    </w:r>
    <w:proofErr w:type="gramStart"/>
    <w:r w:rsidRPr="00060531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Marsha  Linehan</w:t>
    </w:r>
    <w:proofErr w:type="gramEnd"/>
    <w:r w:rsidRPr="00060531">
      <w:rPr>
        <w:rFonts w:ascii="Times New Roman" w:eastAsia="Times New Roman" w:hAnsi="Times New Roman" w:cs="Times New Roman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462A" w14:textId="77777777" w:rsidR="00421938" w:rsidRDefault="00421938" w:rsidP="00060531">
      <w:pPr>
        <w:spacing w:after="0" w:line="240" w:lineRule="auto"/>
      </w:pPr>
      <w:r>
        <w:separator/>
      </w:r>
    </w:p>
  </w:footnote>
  <w:footnote w:type="continuationSeparator" w:id="0">
    <w:p w14:paraId="57EB4FC0" w14:textId="77777777" w:rsidR="00421938" w:rsidRDefault="00421938" w:rsidP="0006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653"/>
    <w:multiLevelType w:val="hybridMultilevel"/>
    <w:tmpl w:val="DBB068C6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C36C29"/>
    <w:multiLevelType w:val="hybridMultilevel"/>
    <w:tmpl w:val="5FF00D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06C"/>
    <w:multiLevelType w:val="hybridMultilevel"/>
    <w:tmpl w:val="C4FEE982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A11035A"/>
    <w:multiLevelType w:val="hybridMultilevel"/>
    <w:tmpl w:val="AB3C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70F9"/>
    <w:multiLevelType w:val="hybridMultilevel"/>
    <w:tmpl w:val="1806EB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hEYn1vXKGx5Li/kGCWE2ajG34ZinD0bHoTK18vvtoltAgXdbhf4EuhR7wfj8581uAcfWrPrF7qHf24QvYmhQ==" w:salt="n8EVZVUnpt+p94s9biZO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23F97"/>
    <w:rsid w:val="00060531"/>
    <w:rsid w:val="000738CC"/>
    <w:rsid w:val="000A3D6B"/>
    <w:rsid w:val="000E37A6"/>
    <w:rsid w:val="00141EDB"/>
    <w:rsid w:val="0016765B"/>
    <w:rsid w:val="001B01FB"/>
    <w:rsid w:val="00211BC3"/>
    <w:rsid w:val="002A1649"/>
    <w:rsid w:val="002B5EF0"/>
    <w:rsid w:val="00307840"/>
    <w:rsid w:val="00340374"/>
    <w:rsid w:val="00421938"/>
    <w:rsid w:val="00450EA6"/>
    <w:rsid w:val="004617E0"/>
    <w:rsid w:val="00466360"/>
    <w:rsid w:val="0047629D"/>
    <w:rsid w:val="00495688"/>
    <w:rsid w:val="004B5D1B"/>
    <w:rsid w:val="00507E9E"/>
    <w:rsid w:val="005B3D9A"/>
    <w:rsid w:val="00646A54"/>
    <w:rsid w:val="00665EE4"/>
    <w:rsid w:val="00696BE0"/>
    <w:rsid w:val="007D625A"/>
    <w:rsid w:val="00802B93"/>
    <w:rsid w:val="00836809"/>
    <w:rsid w:val="009B0468"/>
    <w:rsid w:val="00A37994"/>
    <w:rsid w:val="00A83C16"/>
    <w:rsid w:val="00B85CA3"/>
    <w:rsid w:val="00B9578F"/>
    <w:rsid w:val="00BE25DD"/>
    <w:rsid w:val="00CC2E82"/>
    <w:rsid w:val="00D23FCC"/>
    <w:rsid w:val="00DE023C"/>
    <w:rsid w:val="00DF7BDE"/>
    <w:rsid w:val="00E07861"/>
    <w:rsid w:val="00E301BD"/>
    <w:rsid w:val="00E374FF"/>
    <w:rsid w:val="00F53496"/>
    <w:rsid w:val="00F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ListParagraph">
    <w:name w:val="List Paragraph"/>
    <w:basedOn w:val="Normal"/>
    <w:uiPriority w:val="34"/>
    <w:qFormat/>
    <w:rsid w:val="0030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3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06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9D2B06282E44ADB578E3A720E21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25AFB-D0BD-4EC0-94FC-455F566094CF}"/>
      </w:docPartPr>
      <w:docPartBody>
        <w:p w:rsidR="004C0DE0" w:rsidRDefault="007E2383" w:rsidP="007E2383">
          <w:pPr>
            <w:pStyle w:val="819D2B06282E44ADB578E3A720E210BC"/>
          </w:pPr>
          <w:r w:rsidRPr="000C7CC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0D7EE56F51848C2A8A81701E5F4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8E671-0377-42A4-8481-DE1115E51269}"/>
      </w:docPartPr>
      <w:docPartBody>
        <w:p w:rsidR="004C0DE0" w:rsidRDefault="007E2383" w:rsidP="007E2383">
          <w:pPr>
            <w:pStyle w:val="A0D7EE56F51848C2A8A81701E5F48241"/>
          </w:pPr>
          <w:r w:rsidRPr="000C7CC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EEECB5654A340BFBBBC863E4CA75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0988D-DE9B-4251-9C5B-34BF8E0B021D}"/>
      </w:docPartPr>
      <w:docPartBody>
        <w:p w:rsidR="004C0DE0" w:rsidRDefault="007E2383" w:rsidP="007E2383">
          <w:pPr>
            <w:pStyle w:val="AEEECB5654A340BFBBBC863E4CA75D6B"/>
          </w:pPr>
          <w:r w:rsidRPr="000C7CC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4914D3FD97041E2BF835DC16344B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9AC3-D4ED-40B8-A0CA-84330997B3E0}"/>
      </w:docPartPr>
      <w:docPartBody>
        <w:p w:rsidR="00917AD5" w:rsidRDefault="004C0DE0" w:rsidP="004C0DE0">
          <w:pPr>
            <w:pStyle w:val="B4914D3FD97041E2BF835DC16344BCFD"/>
          </w:pPr>
          <w:r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11CC9634C904D0F89D90FEDA53C0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2CC96-A229-4A43-B320-4EB6715C4F6A}"/>
      </w:docPartPr>
      <w:docPartBody>
        <w:p w:rsidR="0095571D" w:rsidRDefault="00917AD5" w:rsidP="00917AD5">
          <w:pPr>
            <w:pStyle w:val="511CC9634C904D0F89D90FEDA53C0E5B"/>
          </w:pPr>
          <w:r w:rsidRPr="00302742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686BB84D4434E70B8C8E3D59156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76E5A0-9218-4613-A055-0A62F68D0636}"/>
      </w:docPartPr>
      <w:docPartBody>
        <w:p w:rsidR="0095571D" w:rsidRDefault="00917AD5" w:rsidP="00917AD5">
          <w:pPr>
            <w:pStyle w:val="7686BB84D4434E70B8C8E3D59156DA5D"/>
          </w:pPr>
          <w:r w:rsidRPr="00302742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83"/>
    <w:rsid w:val="00373E15"/>
    <w:rsid w:val="004C0DE0"/>
    <w:rsid w:val="007E2383"/>
    <w:rsid w:val="007F66D8"/>
    <w:rsid w:val="00917AD5"/>
    <w:rsid w:val="0095571D"/>
    <w:rsid w:val="00F05A86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AD5"/>
    <w:rPr>
      <w:color w:val="808080"/>
    </w:rPr>
  </w:style>
  <w:style w:type="paragraph" w:customStyle="1" w:styleId="819D2B06282E44ADB578E3A720E210BC">
    <w:name w:val="819D2B06282E44ADB578E3A720E210BC"/>
    <w:rsid w:val="007E2383"/>
  </w:style>
  <w:style w:type="paragraph" w:customStyle="1" w:styleId="A0D7EE56F51848C2A8A81701E5F48241">
    <w:name w:val="A0D7EE56F51848C2A8A81701E5F48241"/>
    <w:rsid w:val="007E2383"/>
  </w:style>
  <w:style w:type="paragraph" w:customStyle="1" w:styleId="AEEECB5654A340BFBBBC863E4CA75D6B">
    <w:name w:val="AEEECB5654A340BFBBBC863E4CA75D6B"/>
    <w:rsid w:val="007E2383"/>
  </w:style>
  <w:style w:type="paragraph" w:customStyle="1" w:styleId="B4914D3FD97041E2BF835DC16344BCFD">
    <w:name w:val="B4914D3FD97041E2BF835DC16344BCFD"/>
    <w:rsid w:val="004C0DE0"/>
  </w:style>
  <w:style w:type="paragraph" w:customStyle="1" w:styleId="511CC9634C904D0F89D90FEDA53C0E5B">
    <w:name w:val="511CC9634C904D0F89D90FEDA53C0E5B"/>
    <w:rsid w:val="00917AD5"/>
  </w:style>
  <w:style w:type="paragraph" w:customStyle="1" w:styleId="7686BB84D4434E70B8C8E3D59156DA5D">
    <w:name w:val="7686BB84D4434E70B8C8E3D59156DA5D"/>
    <w:rsid w:val="0091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Réviseur1</cp:lastModifiedBy>
  <cp:revision>2</cp:revision>
  <dcterms:created xsi:type="dcterms:W3CDTF">2022-01-29T15:49:00Z</dcterms:created>
  <dcterms:modified xsi:type="dcterms:W3CDTF">2022-01-29T15:49:00Z</dcterms:modified>
</cp:coreProperties>
</file>