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2EF9" w14:textId="31C7C41B" w:rsidR="004B5D1B" w:rsidRPr="00B566D6" w:rsidRDefault="00F43381" w:rsidP="00B566D6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32"/>
          <w:szCs w:val="32"/>
          <w:lang w:val="fr-CA"/>
        </w:rPr>
      </w:pPr>
      <w:r w:rsidRPr="00B566D6">
        <w:rPr>
          <w:rFonts w:cstheme="minorHAnsi"/>
          <w:b/>
          <w:bCs/>
          <w:sz w:val="32"/>
          <w:szCs w:val="32"/>
          <w:lang w:val="fr-CA"/>
        </w:rPr>
        <w:t xml:space="preserve">Fiche 20. </w:t>
      </w:r>
      <w:r w:rsidR="004B5D1B" w:rsidRPr="00B566D6">
        <w:rPr>
          <w:rFonts w:cstheme="minorHAnsi"/>
          <w:b/>
          <w:bCs/>
          <w:sz w:val="32"/>
          <w:szCs w:val="32"/>
          <w:lang w:val="fr-CA"/>
        </w:rPr>
        <w:t>ACCEPTATION RADICALE</w:t>
      </w:r>
    </w:p>
    <w:p w14:paraId="1707F282" w14:textId="77777777" w:rsidR="00B566D6" w:rsidRPr="00B566D6" w:rsidRDefault="00B566D6" w:rsidP="00B566D6">
      <w:pPr>
        <w:spacing w:after="0" w:line="240" w:lineRule="auto"/>
        <w:rPr>
          <w:rFonts w:cstheme="minorHAnsi"/>
          <w:sz w:val="24"/>
          <w:szCs w:val="24"/>
          <w:lang w:val="fr-CA"/>
        </w:rPr>
      </w:pPr>
      <w:bookmarkStart w:id="0" w:name="_Hlk93347294"/>
      <w:r w:rsidRPr="00B566D6">
        <w:rPr>
          <w:rFonts w:cstheme="minorHAnsi"/>
          <w:sz w:val="24"/>
          <w:szCs w:val="24"/>
          <w:lang w:val="fr-CA"/>
        </w:rPr>
        <w:t>Nom:</w:t>
      </w:r>
      <w:sdt>
        <w:sdtPr>
          <w:rPr>
            <w:rFonts w:cstheme="minorHAnsi"/>
            <w:sz w:val="24"/>
            <w:szCs w:val="24"/>
          </w:rPr>
          <w:id w:val="1772120718"/>
          <w:placeholder>
            <w:docPart w:val="9980F4B159474B5086DAFFE19307E032"/>
          </w:placeholder>
        </w:sdtPr>
        <w:sdtEndPr/>
        <w:sdtContent>
          <w:r w:rsidRPr="00B566D6"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  <w:r w:rsidRPr="00B566D6">
        <w:rPr>
          <w:rFonts w:cstheme="minorHAnsi"/>
          <w:sz w:val="24"/>
          <w:szCs w:val="24"/>
          <w:lang w:val="fr-CA"/>
        </w:rPr>
        <w:tab/>
      </w:r>
      <w:r w:rsidRPr="00B566D6">
        <w:rPr>
          <w:rFonts w:cstheme="minorHAnsi"/>
          <w:sz w:val="24"/>
          <w:szCs w:val="24"/>
          <w:lang w:val="fr-CA"/>
        </w:rPr>
        <w:tab/>
      </w:r>
      <w:r w:rsidRPr="00B566D6">
        <w:rPr>
          <w:rFonts w:cstheme="minorHAnsi"/>
          <w:sz w:val="24"/>
          <w:szCs w:val="24"/>
          <w:lang w:val="fr-CA"/>
        </w:rPr>
        <w:tab/>
      </w:r>
      <w:r w:rsidRPr="00B566D6">
        <w:rPr>
          <w:rFonts w:cstheme="minorHAnsi"/>
          <w:sz w:val="24"/>
          <w:szCs w:val="24"/>
          <w:lang w:val="fr-CA"/>
        </w:rPr>
        <w:tab/>
        <w:t>Début de la semaine :</w:t>
      </w:r>
      <w:sdt>
        <w:sdtPr>
          <w:rPr>
            <w:rFonts w:cstheme="minorHAnsi"/>
            <w:sz w:val="24"/>
            <w:szCs w:val="24"/>
          </w:rPr>
          <w:id w:val="1102920360"/>
          <w:placeholder>
            <w:docPart w:val="9980F4B159474B5086DAFFE19307E032"/>
          </w:placeholder>
        </w:sdtPr>
        <w:sdtEndPr/>
        <w:sdtContent>
          <w:r w:rsidRPr="00B566D6">
            <w:rPr>
              <w:rFonts w:cstheme="minorHAnsi"/>
              <w:sz w:val="24"/>
              <w:szCs w:val="24"/>
              <w:lang w:val="fr-CA"/>
            </w:rPr>
            <w:t xml:space="preserve">   </w:t>
          </w:r>
        </w:sdtContent>
      </w:sdt>
      <w:r w:rsidRPr="00B566D6">
        <w:rPr>
          <w:rFonts w:cstheme="minorHAnsi"/>
          <w:sz w:val="24"/>
          <w:szCs w:val="24"/>
          <w:lang w:val="fr-CA"/>
        </w:rPr>
        <w:t xml:space="preserve"> </w:t>
      </w:r>
    </w:p>
    <w:bookmarkEnd w:id="0"/>
    <w:p w14:paraId="7BB746A9" w14:textId="77777777" w:rsidR="00F43381" w:rsidRPr="00B566D6" w:rsidRDefault="00F43381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</w:p>
    <w:p w14:paraId="4FEEB161" w14:textId="4EC8782D" w:rsidR="002B5EF0" w:rsidRPr="00B566D6" w:rsidRDefault="00802B93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es-ES_tradnl"/>
        </w:rPr>
      </w:pPr>
      <w:r w:rsidRPr="00B566D6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  <w:t>DÉ</w:t>
      </w:r>
      <w:r w:rsidRPr="00B566D6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es-ES_tradnl"/>
        </w:rPr>
        <w:t>TERMINEZ CE QUE VOUS DEVEZ ACCEPTER RADICALEMENT</w:t>
      </w:r>
    </w:p>
    <w:p w14:paraId="680EDEFA" w14:textId="77777777" w:rsidR="00646A54" w:rsidRPr="00B566D6" w:rsidRDefault="00646A54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</w:p>
    <w:p w14:paraId="0DD38C10" w14:textId="07B0FDFC" w:rsidR="002B5EF0" w:rsidRPr="00B566D6" w:rsidRDefault="00802B93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proofErr w:type="gramStart"/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>Faites</w:t>
      </w:r>
      <w:proofErr w:type="gramEnd"/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une liste de deux choses </w:t>
      </w:r>
      <w:r w:rsidRPr="00B566D6">
        <w:rPr>
          <w:rFonts w:asciiTheme="minorHAnsi" w:eastAsia="Arial" w:hAnsiTheme="minorHAnsi" w:cstheme="minorHAnsi"/>
          <w:b/>
          <w:bCs/>
          <w:color w:val="000000" w:themeColor="text1"/>
          <w:lang w:val="fr-CA"/>
        </w:rPr>
        <w:t>très importantes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dans votre vie en ce moment, que vous devez accepter radicalement. Ensuite, attribuez à chacune un chiffre indiquant à quel point vous acceptez cette partie de vous-même ou de votre vie : de 0 (aucune acceptation, je suis en déni total et/ou en rébellion) à 5 (acceptation totale, je suis en paix avec cela). Remarque : si vous avez déjà rempli cette section, vous n'avez pas besoin de la refaire, sauf si les choses ont changé. </w:t>
      </w:r>
    </w:p>
    <w:p w14:paraId="4293E5B3" w14:textId="77777777" w:rsidR="002B5EF0" w:rsidRPr="00B566D6" w:rsidRDefault="00802B93" w:rsidP="00B566D6">
      <w:pPr>
        <w:pStyle w:val="Corps"/>
        <w:ind w:left="720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Ce que je dois accepter. (Acceptation, 0-5). </w:t>
      </w:r>
    </w:p>
    <w:p w14:paraId="2BCB50C8" w14:textId="242A5ACA" w:rsidR="002B5EF0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721371581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5393C306" w14:textId="338BD501" w:rsidR="00646A54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1556353652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51E3831C" w14:textId="77777777" w:rsidR="00646A54" w:rsidRPr="00B566D6" w:rsidRDefault="00646A54" w:rsidP="00B566D6">
      <w:pPr>
        <w:pStyle w:val="Corps"/>
        <w:ind w:left="360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</w:p>
    <w:p w14:paraId="36E82EC0" w14:textId="2029A26A" w:rsidR="002B5EF0" w:rsidRPr="00B566D6" w:rsidRDefault="00802B93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proofErr w:type="gramStart"/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>Faites</w:t>
      </w:r>
      <w:proofErr w:type="gramEnd"/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une liste de deux choses </w:t>
      </w:r>
      <w:r w:rsidRPr="00B566D6">
        <w:rPr>
          <w:rFonts w:asciiTheme="minorHAnsi" w:eastAsia="Arial" w:hAnsiTheme="minorHAnsi" w:cstheme="minorHAnsi"/>
          <w:b/>
          <w:bCs/>
          <w:color w:val="000000" w:themeColor="text1"/>
          <w:lang w:val="fr-CA"/>
        </w:rPr>
        <w:t>moins importantes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dans votre vie que vous avez du mal à accepter cette semaine. Puis évaluez votre acceptation comme vous l'avez fait ci-dessus. Ce que j'ai besoin d’accepter. </w:t>
      </w:r>
    </w:p>
    <w:p w14:paraId="78487CCB" w14:textId="2DE980C0" w:rsidR="00646A54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247000513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053275B4" w14:textId="654259FE" w:rsidR="002B5EF0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379604590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464AFE1C" w14:textId="77777777" w:rsidR="00646A54" w:rsidRPr="00B566D6" w:rsidRDefault="00646A54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</w:p>
    <w:p w14:paraId="79502059" w14:textId="1D8D1096" w:rsidR="002B5EF0" w:rsidRPr="00B566D6" w:rsidRDefault="00802B93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de-DE"/>
        </w:rPr>
      </w:pPr>
      <w:r w:rsidRPr="00B566D6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de-DE"/>
        </w:rPr>
        <w:t>AFFINEZ VOTRE LISTE</w:t>
      </w:r>
    </w:p>
    <w:p w14:paraId="47C21652" w14:textId="77777777" w:rsidR="00646A54" w:rsidRPr="00B566D6" w:rsidRDefault="00646A54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</w:p>
    <w:p w14:paraId="243C14BA" w14:textId="2FF3F325" w:rsidR="002B5EF0" w:rsidRPr="00B566D6" w:rsidRDefault="00802B93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Revoyez vos deux listes ci-dessus. </w:t>
      </w:r>
      <w:r w:rsidRPr="00B566D6">
        <w:rPr>
          <w:rFonts w:asciiTheme="minorHAnsi" w:eastAsia="Arial" w:hAnsiTheme="minorHAnsi" w:cstheme="minorHAnsi"/>
          <w:b/>
          <w:bCs/>
          <w:color w:val="000000" w:themeColor="text1"/>
          <w:lang w:val="fr-CA"/>
        </w:rPr>
        <w:t>Vérifiez les faits.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Vérifiez les interprétations et les opinions. Assurez-vous que ce que vous essayez d'accepter est bien le cas. Vérifiez les jugements. Évitez les termes "bon", "mauvais" et les jugements. Réécrivez les points ci-dessus si nécessaire afin qu'ils soient </w:t>
      </w:r>
      <w:r w:rsidRPr="00B566D6">
        <w:rPr>
          <w:rFonts w:asciiTheme="minorHAnsi" w:eastAsia="Arial" w:hAnsiTheme="minorHAnsi" w:cstheme="minorHAnsi"/>
          <w:b/>
          <w:bCs/>
          <w:color w:val="000000" w:themeColor="text1"/>
          <w:lang w:val="fr-CA"/>
        </w:rPr>
        <w:t>factuels et sans jugement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. </w:t>
      </w:r>
    </w:p>
    <w:p w14:paraId="3976C8D9" w14:textId="77777777" w:rsidR="00646A54" w:rsidRPr="00B566D6" w:rsidRDefault="00646A54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</w:p>
    <w:p w14:paraId="1F082EDF" w14:textId="50459885" w:rsidR="002B5EF0" w:rsidRPr="00B566D6" w:rsidRDefault="00802B93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  <w:r w:rsidRPr="00B566D6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  <w:t>PRATIQUEZ L'ACCEPTATION RADICALE</w:t>
      </w:r>
    </w:p>
    <w:p w14:paraId="18F91883" w14:textId="77777777" w:rsidR="00646A54" w:rsidRPr="00B566D6" w:rsidRDefault="00646A54" w:rsidP="00B566D6">
      <w:pPr>
        <w:pStyle w:val="Corps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val="fr-CA"/>
        </w:rPr>
      </w:pPr>
    </w:p>
    <w:p w14:paraId="0DFE4258" w14:textId="4DDFC3BD" w:rsidR="002B5EF0" w:rsidRPr="00B566D6" w:rsidRDefault="00802B93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Choisissez un élément de la liste très importante et un élément de la liste moins importante pour vous pratiquer. </w:t>
      </w:r>
    </w:p>
    <w:p w14:paraId="6EAAC37E" w14:textId="3B771111" w:rsidR="00646A54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2140984036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3B17C128" w14:textId="08116463" w:rsidR="002B5EF0" w:rsidRPr="00B566D6" w:rsidRDefault="00B566D6" w:rsidP="00B566D6">
      <w:pPr>
        <w:pStyle w:val="Corps"/>
        <w:numPr>
          <w:ilvl w:val="1"/>
          <w:numId w:val="8"/>
        </w:num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46912914"/>
          <w:placeholder>
            <w:docPart w:val="DefaultPlaceholder_-1854013440"/>
          </w:placeholder>
        </w:sdtPr>
        <w:sdtEndPr/>
        <w:sdtContent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2BAFA2BF" w14:textId="77777777" w:rsidR="00646A54" w:rsidRPr="00B566D6" w:rsidRDefault="00646A54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</w:p>
    <w:p w14:paraId="2B9191F7" w14:textId="3B969C17" w:rsidR="002B5EF0" w:rsidRPr="00B566D6" w:rsidRDefault="00802B93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Concentrez votre esprit sur chacun de ces faits ou événements séparément, en permettant à votre esprit Éclairé d'accepter radicalement que ce </w:t>
      </w:r>
      <w:r w:rsidRPr="00B566D6">
        <w:rPr>
          <w:rFonts w:asciiTheme="minorHAnsi" w:eastAsia="Arial" w:hAnsiTheme="minorHAnsi" w:cstheme="minorHAnsi"/>
          <w:i/>
          <w:iCs/>
          <w:color w:val="000000" w:themeColor="text1"/>
          <w:lang w:val="fr-CA"/>
        </w:rPr>
        <w:t>sont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des faits de votre vie. </w:t>
      </w:r>
      <w:r w:rsidR="00141EDB" w:rsidRPr="00B566D6">
        <w:rPr>
          <w:rFonts w:asciiTheme="minorHAnsi" w:eastAsia="Arial" w:hAnsiTheme="minorHAnsi" w:cstheme="minorHAnsi"/>
          <w:i/>
          <w:iCs/>
          <w:color w:val="000000" w:themeColor="text1"/>
          <w:lang w:val="fr-CA"/>
        </w:rPr>
        <w:t>Coch</w:t>
      </w:r>
      <w:r w:rsidRPr="00B566D6">
        <w:rPr>
          <w:rFonts w:asciiTheme="minorHAnsi" w:eastAsia="Arial" w:hAnsiTheme="minorHAnsi" w:cstheme="minorHAnsi"/>
          <w:i/>
          <w:iCs/>
          <w:color w:val="000000" w:themeColor="text1"/>
          <w:lang w:val="fr-CA"/>
        </w:rPr>
        <w:t>ez</w:t>
      </w:r>
      <w:r w:rsidRPr="00B566D6">
        <w:rPr>
          <w:rFonts w:asciiTheme="minorHAnsi" w:eastAsia="Arial" w:hAnsiTheme="minorHAnsi" w:cstheme="minorHAnsi"/>
          <w:color w:val="000000" w:themeColor="text1"/>
          <w:lang w:val="fr-CA"/>
        </w:rPr>
        <w:t xml:space="preserve"> l'un des exercices suivants que vous avez faits.</w:t>
      </w:r>
    </w:p>
    <w:p w14:paraId="1553ED41" w14:textId="77777777" w:rsidR="00646A54" w:rsidRPr="00B566D6" w:rsidRDefault="00646A54" w:rsidP="00B566D6">
      <w:pPr>
        <w:pStyle w:val="Corps"/>
        <w:ind w:left="360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</w:p>
    <w:p w14:paraId="4A7DE191" w14:textId="77777777" w:rsidR="002B5EF0" w:rsidRPr="00B566D6" w:rsidRDefault="002B5EF0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sectPr w:rsidR="002B5EF0" w:rsidRPr="00B566D6" w:rsidSect="00B566D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228761" w14:textId="6C4AC98D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6860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J'ai observé que je remettais en question ou combattais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it-IT"/>
        </w:rPr>
        <w:t>la r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éalité. </w:t>
      </w:r>
    </w:p>
    <w:p w14:paraId="5A1F7421" w14:textId="509DE051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203756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Je me suis rappelé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es-ES_tradnl"/>
        </w:rPr>
        <w:t>que la r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éalité est ce qu'elle est. </w:t>
      </w:r>
    </w:p>
    <w:p w14:paraId="25138D3B" w14:textId="47E799F7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60832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J'ai considéré les causes de la réalité, et j'ai accepté sans jugement que les causes existent. </w:t>
      </w:r>
    </w:p>
    <w:p w14:paraId="1EE7297D" w14:textId="2DBFAE39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10895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J'ai pratiqué l'acceptation totale avec tout mon être (esprit, corps, âme). </w:t>
      </w:r>
    </w:p>
    <w:p w14:paraId="6766BFF9" w14:textId="4CB23301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186170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J’ai pratiqué agir à l’opposé. J’ai fait face à des événements qui semblaient inacceptables. </w:t>
      </w:r>
    </w:p>
    <w:p w14:paraId="7C365784" w14:textId="4FBC45CC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2938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Je suis resté attentif aux sensations de mon corps pendant que je réfléchissais à ce que je devais accepter. </w:t>
      </w:r>
    </w:p>
    <w:p w14:paraId="620F4196" w14:textId="075FCADB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45656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Je me suis permis d'éprouver de la déception, de la tristesse ou du chagrin. </w:t>
      </w:r>
    </w:p>
    <w:p w14:paraId="77EA9E31" w14:textId="1687DEAA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-137191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646A54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>J'ai reconnu que la vie peut valoir la peine d'être vé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es-ES_tradnl"/>
        </w:rPr>
        <w:t>cue m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ême si elle est douloureuse. </w:t>
      </w:r>
    </w:p>
    <w:p w14:paraId="3418583C" w14:textId="49A725BA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124815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141EDB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J'ai pesé le pour et le contre de l'acceptation par rapport au déni et au rejet. </w:t>
      </w:r>
    </w:p>
    <w:p w14:paraId="3755BA6C" w14:textId="2423A8F0" w:rsidR="002B5EF0" w:rsidRPr="00B566D6" w:rsidRDefault="00DD0183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79833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D6">
            <w:rPr>
              <w:rFonts w:ascii="MS Gothic" w:eastAsia="MS Gothic" w:hAnsi="MS Gothic" w:cstheme="minorHAnsi" w:hint="eastAsia"/>
              <w:color w:val="000000" w:themeColor="text1"/>
              <w:sz w:val="24"/>
              <w:szCs w:val="24"/>
              <w:lang w:val="fr-CA"/>
            </w:rPr>
            <w:t>☐</w:t>
          </w:r>
        </w:sdtContent>
      </w:sdt>
      <w:r w:rsidR="00141EDB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 </w:t>
      </w:r>
      <w:r w:rsidR="00802B93" w:rsidRPr="00B566D6"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t xml:space="preserve">Autre : </w:t>
      </w:r>
      <w:sdt>
        <w:sdtPr>
          <w:rPr>
            <w:rFonts w:asciiTheme="minorHAnsi" w:eastAsia="Arial" w:hAnsiTheme="minorHAnsi" w:cstheme="minorHAnsi"/>
            <w:color w:val="000000" w:themeColor="text1"/>
            <w:sz w:val="24"/>
            <w:szCs w:val="24"/>
            <w:lang w:val="fr-CA"/>
          </w:rPr>
          <w:id w:val="675924106"/>
          <w:placeholder>
            <w:docPart w:val="DefaultPlaceholder_-1854013440"/>
          </w:placeholder>
        </w:sdtPr>
        <w:sdtEndPr/>
        <w:sdtContent>
          <w:r w:rsidR="00B566D6"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sdtContent>
      </w:sdt>
    </w:p>
    <w:p w14:paraId="5A4362D2" w14:textId="77777777" w:rsidR="002B5EF0" w:rsidRPr="00B566D6" w:rsidRDefault="002B5EF0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sectPr w:rsidR="002B5EF0" w:rsidRPr="00B566D6" w:rsidSect="00B566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05F467" w14:textId="77777777" w:rsidR="002B5EF0" w:rsidRPr="00B566D6" w:rsidRDefault="002B5EF0" w:rsidP="00B566D6">
      <w:pPr>
        <w:pStyle w:val="Corps"/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</w:pPr>
    </w:p>
    <w:p w14:paraId="0DEDCD91" w14:textId="2180449B" w:rsidR="00802B93" w:rsidRPr="00B566D6" w:rsidRDefault="00B566D6" w:rsidP="00B566D6">
      <w:pPr>
        <w:pStyle w:val="Corps"/>
        <w:numPr>
          <w:ilvl w:val="0"/>
          <w:numId w:val="8"/>
        </w:numPr>
        <w:rPr>
          <w:rFonts w:asciiTheme="minorHAnsi" w:eastAsia="Arial" w:hAnsiTheme="minorHAnsi" w:cstheme="minorHAnsi"/>
          <w:color w:val="000000" w:themeColor="text1"/>
          <w:lang w:val="fr-CA"/>
        </w:rPr>
      </w:pPr>
      <w:r>
        <w:rPr>
          <w:rFonts w:asciiTheme="minorHAnsi" w:eastAsia="Arial" w:hAnsiTheme="minorHAnsi" w:cstheme="minorHAnsi"/>
          <w:color w:val="000000" w:themeColor="text1"/>
          <w:lang w:val="fr-CA"/>
        </w:rPr>
        <w:t>É</w:t>
      </w:r>
      <w:r w:rsidR="00802B93" w:rsidRPr="00B566D6">
        <w:rPr>
          <w:rFonts w:asciiTheme="minorHAnsi" w:eastAsia="Arial" w:hAnsiTheme="minorHAnsi" w:cstheme="minorHAnsi"/>
          <w:color w:val="000000" w:themeColor="text1"/>
          <w:lang w:val="fr-CA"/>
        </w:rPr>
        <w:t>valuez votre degré d'acceptation après avoir pratiqué l'acceptation radicale (0-5) :</w:t>
      </w:r>
    </w:p>
    <w:sdt>
      <w:sdtPr>
        <w:rPr>
          <w:rFonts w:asciiTheme="minorHAnsi" w:eastAsia="Arial" w:hAnsiTheme="minorHAnsi" w:cstheme="minorHAnsi"/>
          <w:color w:val="000000" w:themeColor="text1"/>
          <w:sz w:val="24"/>
          <w:szCs w:val="24"/>
          <w:lang w:val="fr-CA"/>
        </w:rPr>
        <w:id w:val="871194696"/>
        <w:placeholder>
          <w:docPart w:val="DefaultPlaceholder_-1854013440"/>
        </w:placeholder>
      </w:sdtPr>
      <w:sdtEndPr/>
      <w:sdtContent>
        <w:p w14:paraId="4F6E516F" w14:textId="16AF5E7F" w:rsidR="00B566D6" w:rsidRDefault="00B566D6" w:rsidP="00B566D6">
          <w:pPr>
            <w:pStyle w:val="Corps"/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</w:pPr>
          <w:r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  <w:t xml:space="preserve">   </w:t>
          </w:r>
        </w:p>
        <w:p w14:paraId="60C8F6E4" w14:textId="77777777" w:rsidR="00B566D6" w:rsidRDefault="00B566D6" w:rsidP="00B566D6">
          <w:pPr>
            <w:pStyle w:val="Corps"/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</w:pPr>
        </w:p>
        <w:p w14:paraId="4EE38E42" w14:textId="5636FDB1" w:rsidR="002B5EF0" w:rsidRPr="00B566D6" w:rsidRDefault="00DD0183" w:rsidP="00B566D6">
          <w:pPr>
            <w:pStyle w:val="Corps"/>
            <w:rPr>
              <w:rFonts w:asciiTheme="minorHAnsi" w:eastAsia="Arial" w:hAnsiTheme="minorHAnsi" w:cstheme="minorHAnsi"/>
              <w:color w:val="000000" w:themeColor="text1"/>
              <w:sz w:val="24"/>
              <w:szCs w:val="24"/>
              <w:lang w:val="fr-CA"/>
            </w:rPr>
          </w:pPr>
        </w:p>
      </w:sdtContent>
    </w:sdt>
    <w:sectPr w:rsidR="002B5EF0" w:rsidRPr="00B566D6" w:rsidSect="00B566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D538" w14:textId="77777777" w:rsidR="00DD0183" w:rsidRDefault="00DD0183" w:rsidP="00B566D6">
      <w:pPr>
        <w:spacing w:after="0" w:line="240" w:lineRule="auto"/>
      </w:pPr>
      <w:r>
        <w:separator/>
      </w:r>
    </w:p>
  </w:endnote>
  <w:endnote w:type="continuationSeparator" w:id="0">
    <w:p w14:paraId="234C28F7" w14:textId="77777777" w:rsidR="00DD0183" w:rsidRDefault="00DD0183" w:rsidP="00B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FDFF" w14:textId="77777777" w:rsidR="00B566D6" w:rsidRPr="00B566D6" w:rsidRDefault="00B566D6" w:rsidP="00B566D6">
    <w:pPr>
      <w:pStyle w:val="Corps"/>
      <w:rPr>
        <w:rFonts w:asciiTheme="minorHAnsi" w:eastAsia="Times New Roman" w:hAnsiTheme="minorHAnsi" w:cstheme="minorHAnsi"/>
        <w:sz w:val="14"/>
        <w:szCs w:val="14"/>
      </w:rPr>
    </w:pPr>
    <w:r w:rsidRPr="00B566D6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Traduit et adapté par Emma Cyr (</w:t>
    </w:r>
    <w:hyperlink r:id="rId1">
      <w:r w:rsidRPr="00B566D6">
        <w:rPr>
          <w:rStyle w:val="Lienhypertexte"/>
          <w:rFonts w:asciiTheme="minorHAnsi" w:eastAsia="Times New Roman" w:hAnsiTheme="minorHAnsi" w:cstheme="minorHAnsi"/>
          <w:sz w:val="14"/>
          <w:szCs w:val="14"/>
          <w:lang w:val="fr-CA"/>
        </w:rPr>
        <w:t>www.tcdmontreal.com</w:t>
      </w:r>
    </w:hyperlink>
    <w:r w:rsidRPr="00B566D6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 xml:space="preserve">) de "DBT skills training handout and worksheets, Second edition" par </w:t>
    </w:r>
    <w:proofErr w:type="gramStart"/>
    <w:r w:rsidRPr="00B566D6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Marsha  Linehan</w:t>
    </w:r>
    <w:proofErr w:type="gramEnd"/>
    <w:r w:rsidRPr="00B566D6">
      <w:rPr>
        <w:rFonts w:asciiTheme="minorHAnsi" w:eastAsia="Times New Roman" w:hAnsiTheme="minorHAnsi" w:cstheme="minorHAnsi"/>
        <w:color w:val="000000" w:themeColor="text1"/>
        <w:sz w:val="14"/>
        <w:szCs w:val="14"/>
        <w:lang w:val="fr-CA"/>
      </w:rPr>
      <w:t>, 2015, Guilford.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2E28" w14:textId="77777777" w:rsidR="00DD0183" w:rsidRDefault="00DD0183" w:rsidP="00B566D6">
      <w:pPr>
        <w:spacing w:after="0" w:line="240" w:lineRule="auto"/>
      </w:pPr>
      <w:r>
        <w:separator/>
      </w:r>
    </w:p>
  </w:footnote>
  <w:footnote w:type="continuationSeparator" w:id="0">
    <w:p w14:paraId="01E67289" w14:textId="77777777" w:rsidR="00DD0183" w:rsidRDefault="00DD0183" w:rsidP="00B5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035A"/>
    <w:multiLevelType w:val="hybridMultilevel"/>
    <w:tmpl w:val="AB3CC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70F9"/>
    <w:multiLevelType w:val="hybridMultilevel"/>
    <w:tmpl w:val="1806EBB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40857"/>
    <w:multiLevelType w:val="hybridMultilevel"/>
    <w:tmpl w:val="43FC85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E5425"/>
    <w:multiLevelType w:val="hybridMultilevel"/>
    <w:tmpl w:val="BD3422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B94"/>
    <w:multiLevelType w:val="hybridMultilevel"/>
    <w:tmpl w:val="D0AC08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0720"/>
    <w:multiLevelType w:val="hybridMultilevel"/>
    <w:tmpl w:val="F89C1C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4332F"/>
    <w:multiLevelType w:val="hybridMultilevel"/>
    <w:tmpl w:val="09ECE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F4ADE"/>
    <w:multiLevelType w:val="hybridMultilevel"/>
    <w:tmpl w:val="DCC28A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bbF7rlqysGzXJHnHxK+TrZaG8kq+cKvSZIuMWkJTC+0J5IDv3oxO2wF1f4lA0HUsvF49lKgoRBqQm08gpa/Lg==" w:salt="6k2KXYkw6JgtVcTu3GTy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B0"/>
    <w:rsid w:val="000225B0"/>
    <w:rsid w:val="000738CC"/>
    <w:rsid w:val="00141EDB"/>
    <w:rsid w:val="00147A34"/>
    <w:rsid w:val="001B01FB"/>
    <w:rsid w:val="00211BC3"/>
    <w:rsid w:val="002A1649"/>
    <w:rsid w:val="002B5EF0"/>
    <w:rsid w:val="002B705E"/>
    <w:rsid w:val="00307840"/>
    <w:rsid w:val="00340374"/>
    <w:rsid w:val="00495688"/>
    <w:rsid w:val="004B5D1B"/>
    <w:rsid w:val="00507E9E"/>
    <w:rsid w:val="005B3D9A"/>
    <w:rsid w:val="00646A54"/>
    <w:rsid w:val="007D625A"/>
    <w:rsid w:val="00802B93"/>
    <w:rsid w:val="00836809"/>
    <w:rsid w:val="00A83C16"/>
    <w:rsid w:val="00B566D6"/>
    <w:rsid w:val="00B85CA3"/>
    <w:rsid w:val="00BE25DD"/>
    <w:rsid w:val="00DD0183"/>
    <w:rsid w:val="00DE023C"/>
    <w:rsid w:val="00DF7BDE"/>
    <w:rsid w:val="00E07861"/>
    <w:rsid w:val="00E301BD"/>
    <w:rsid w:val="00F43381"/>
    <w:rsid w:val="00F53496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B0EC"/>
  <w15:chartTrackingRefBased/>
  <w15:docId w15:val="{D2FA6022-5151-4D6B-AE57-2DEF8C7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B0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25B0"/>
    <w:rPr>
      <w:color w:val="0563C1" w:themeColor="hyperlink"/>
      <w:u w:val="single"/>
    </w:rPr>
  </w:style>
  <w:style w:type="paragraph" w:customStyle="1" w:styleId="Corps">
    <w:name w:val="Corps"/>
    <w:rsid w:val="00307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paragraph" w:styleId="Paragraphedeliste">
    <w:name w:val="List Paragraph"/>
    <w:basedOn w:val="Normal"/>
    <w:uiPriority w:val="34"/>
    <w:qFormat/>
    <w:rsid w:val="00307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6D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5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6D6"/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B56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dmontreal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0F4B159474B5086DAFFE19307E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AF93A-F4D6-4B47-84DB-9C60546834A7}"/>
      </w:docPartPr>
      <w:docPartBody>
        <w:p w:rsidR="00497438" w:rsidRDefault="00DE2628" w:rsidP="00DE2628">
          <w:pPr>
            <w:pStyle w:val="9980F4B159474B5086DAFFE19307E03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F2D9F-CA3D-41A7-8660-CB67394E75EE}"/>
      </w:docPartPr>
      <w:docPartBody>
        <w:p w:rsidR="00497438" w:rsidRDefault="00DE2628">
          <w:r w:rsidRPr="0014202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28"/>
    <w:rsid w:val="00497438"/>
    <w:rsid w:val="009C2792"/>
    <w:rsid w:val="00CB2608"/>
    <w:rsid w:val="00D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628"/>
    <w:rPr>
      <w:color w:val="808080"/>
    </w:rPr>
  </w:style>
  <w:style w:type="paragraph" w:customStyle="1" w:styleId="9980F4B159474B5086DAFFE19307E032">
    <w:name w:val="9980F4B159474B5086DAFFE19307E032"/>
    <w:rsid w:val="00DE2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2111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Réviseur1</dc:creator>
  <cp:keywords/>
  <dc:description/>
  <cp:lastModifiedBy>François Trottier Duclos</cp:lastModifiedBy>
  <cp:revision>2</cp:revision>
  <dcterms:created xsi:type="dcterms:W3CDTF">2022-01-18T02:34:00Z</dcterms:created>
  <dcterms:modified xsi:type="dcterms:W3CDTF">2022-01-18T02:34:00Z</dcterms:modified>
</cp:coreProperties>
</file>