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28B" w14:textId="29F5906E" w:rsidR="00F53496" w:rsidRPr="00A741A3" w:rsidRDefault="001312BF" w:rsidP="00F53496">
      <w:pPr>
        <w:spacing w:line="240" w:lineRule="auto"/>
        <w:jc w:val="center"/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</w:pPr>
      <w:r w:rsidRPr="00A741A3">
        <w:rPr>
          <w:rFonts w:cstheme="minorHAnsi"/>
          <w:b/>
          <w:bCs/>
          <w:sz w:val="32"/>
          <w:szCs w:val="32"/>
          <w:lang w:val="fr-CA"/>
        </w:rPr>
        <w:t xml:space="preserve">Fiche 23. </w:t>
      </w:r>
      <w:r w:rsidR="00F53496" w:rsidRPr="00A741A3">
        <w:rPr>
          <w:rFonts w:cstheme="minorHAnsi"/>
          <w:b/>
          <w:bCs/>
          <w:sz w:val="32"/>
          <w:szCs w:val="32"/>
          <w:lang w:val="fr-CA"/>
        </w:rPr>
        <w:t>P</w:t>
      </w:r>
      <w:r w:rsidR="00F53496" w:rsidRPr="00A741A3">
        <w:rPr>
          <w:rFonts w:cstheme="minorHAnsi"/>
          <w:b/>
          <w:bCs/>
          <w:sz w:val="32"/>
          <w:szCs w:val="32"/>
          <w:lang w:val="de-DE"/>
        </w:rPr>
        <w:t xml:space="preserve">LEINE </w:t>
      </w:r>
      <w:r w:rsidR="00F53496" w:rsidRPr="00A741A3">
        <w:rPr>
          <w:rFonts w:cstheme="minorHAnsi"/>
          <w:b/>
          <w:bCs/>
          <w:sz w:val="32"/>
          <w:szCs w:val="32"/>
          <w:lang w:val="fr-CA"/>
        </w:rPr>
        <w:t>CONSCIENCE DES PENSÉES ACTUELLES</w:t>
      </w:r>
    </w:p>
    <w:p w14:paraId="2ADACB5A" w14:textId="77777777" w:rsidR="00513A04" w:rsidRPr="00513A04" w:rsidRDefault="00513A04" w:rsidP="00513A04">
      <w:pPr>
        <w:spacing w:after="0" w:line="240" w:lineRule="auto"/>
        <w:rPr>
          <w:rFonts w:cstheme="minorHAnsi"/>
          <w:sz w:val="24"/>
          <w:szCs w:val="24"/>
          <w:lang w:val="fr-CA"/>
        </w:rPr>
      </w:pPr>
      <w:bookmarkStart w:id="0" w:name="_Hlk93347294"/>
      <w:r w:rsidRPr="00513A04">
        <w:rPr>
          <w:rFonts w:cstheme="minorHAnsi"/>
          <w:lang w:val="fr-CA"/>
        </w:rPr>
        <w:t>Nom:</w:t>
      </w:r>
      <w:sdt>
        <w:sdtPr>
          <w:rPr>
            <w:rFonts w:cstheme="minorHAnsi"/>
          </w:rPr>
          <w:id w:val="1772120718"/>
          <w:placeholder>
            <w:docPart w:val="FF45E96F28F046059F78C891D7EDAFE2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FF45E96F28F046059F78C891D7EDAFE2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sz w:val="24"/>
          <w:szCs w:val="24"/>
          <w:lang w:val="fr-CA"/>
        </w:rPr>
        <w:t xml:space="preserve"> </w:t>
      </w:r>
    </w:p>
    <w:bookmarkEnd w:id="0"/>
    <w:p w14:paraId="31675A36" w14:textId="77777777" w:rsidR="00A741A3" w:rsidRPr="00513A04" w:rsidRDefault="00A741A3" w:rsidP="00A741A3">
      <w:pPr>
        <w:pStyle w:val="Corps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14:paraId="0A2C9EAA" w14:textId="49430641" w:rsidR="00F53496" w:rsidRPr="00A741A3" w:rsidRDefault="00F53496" w:rsidP="00A741A3">
      <w:pPr>
        <w:pStyle w:val="Corps"/>
        <w:jc w:val="both"/>
        <w:rPr>
          <w:rFonts w:asciiTheme="minorHAnsi" w:hAnsiTheme="minorHAnsi" w:cstheme="minorHAnsi"/>
          <w:sz w:val="24"/>
          <w:szCs w:val="24"/>
        </w:rPr>
      </w:pPr>
      <w:r w:rsidRPr="00A741A3">
        <w:rPr>
          <w:rFonts w:asciiTheme="minorHAnsi" w:hAnsiTheme="minorHAnsi" w:cstheme="minorHAnsi"/>
          <w:sz w:val="24"/>
          <w:szCs w:val="24"/>
        </w:rPr>
        <w:t xml:space="preserve">Décrivez vos efforts pour observer vos pensées cette semaine. Entraînez-vous à </w:t>
      </w:r>
      <w:proofErr w:type="spellStart"/>
      <w:r w:rsidRPr="00A741A3">
        <w:rPr>
          <w:rFonts w:asciiTheme="minorHAnsi" w:hAnsiTheme="minorHAnsi" w:cstheme="minorHAnsi"/>
          <w:sz w:val="24"/>
          <w:szCs w:val="24"/>
          <w:lang w:val="es-ES_tradnl"/>
        </w:rPr>
        <w:t>observer</w:t>
      </w:r>
      <w:proofErr w:type="spellEnd"/>
      <w:r w:rsidRPr="00A741A3">
        <w:rPr>
          <w:rFonts w:asciiTheme="minorHAnsi" w:hAnsiTheme="minorHAnsi" w:cstheme="minorHAnsi"/>
          <w:sz w:val="24"/>
          <w:szCs w:val="24"/>
          <w:lang w:val="es-ES_tradnl"/>
        </w:rPr>
        <w:t xml:space="preserve"> vos </w:t>
      </w:r>
      <w:proofErr w:type="spellStart"/>
      <w:r w:rsidRPr="00A741A3">
        <w:rPr>
          <w:rFonts w:asciiTheme="minorHAnsi" w:hAnsiTheme="minorHAnsi" w:cstheme="minorHAnsi"/>
          <w:sz w:val="24"/>
          <w:szCs w:val="24"/>
          <w:lang w:val="es-ES_tradnl"/>
        </w:rPr>
        <w:t>pens</w:t>
      </w:r>
      <w:r w:rsidRPr="00A741A3">
        <w:rPr>
          <w:rFonts w:asciiTheme="minorHAnsi" w:hAnsiTheme="minorHAnsi" w:cstheme="minorHAnsi"/>
          <w:sz w:val="24"/>
          <w:szCs w:val="24"/>
        </w:rPr>
        <w:t>ées</w:t>
      </w:r>
      <w:proofErr w:type="spellEnd"/>
      <w:r w:rsidRPr="00A741A3">
        <w:rPr>
          <w:rFonts w:asciiTheme="minorHAnsi" w:hAnsiTheme="minorHAnsi" w:cstheme="minorHAnsi"/>
          <w:sz w:val="24"/>
          <w:szCs w:val="24"/>
        </w:rPr>
        <w:t xml:space="preserve"> chaque jour au moins une fois. Ne vous concentrez pas uniquement sur les pensées douloureuses, anxiogènes ou pleines de colère ; observez également et soyez attentif aux pensées agréables ou neutres. Pour chaque pensé</w:t>
      </w:r>
      <w:proofErr w:type="spellStart"/>
      <w:r w:rsidRPr="00A741A3">
        <w:rPr>
          <w:rFonts w:asciiTheme="minorHAnsi" w:hAnsiTheme="minorHAnsi" w:cstheme="minorHAnsi"/>
          <w:sz w:val="24"/>
          <w:szCs w:val="24"/>
          <w:lang w:val="es-ES_tradnl"/>
        </w:rPr>
        <w:t>e</w:t>
      </w:r>
      <w:proofErr w:type="spellEnd"/>
      <w:r w:rsidRPr="00A741A3">
        <w:rPr>
          <w:rFonts w:asciiTheme="minorHAnsi" w:hAnsiTheme="minorHAnsi" w:cstheme="minorHAnsi"/>
          <w:sz w:val="24"/>
          <w:szCs w:val="24"/>
          <w:lang w:val="es-ES_tradnl"/>
        </w:rPr>
        <w:t>, entra</w:t>
      </w:r>
      <w:proofErr w:type="spellStart"/>
      <w:r w:rsidRPr="00A741A3">
        <w:rPr>
          <w:rFonts w:asciiTheme="minorHAnsi" w:hAnsiTheme="minorHAnsi" w:cstheme="minorHAnsi"/>
          <w:sz w:val="24"/>
          <w:szCs w:val="24"/>
        </w:rPr>
        <w:t>înez</w:t>
      </w:r>
      <w:proofErr w:type="spellEnd"/>
      <w:r w:rsidRPr="00A741A3">
        <w:rPr>
          <w:rFonts w:asciiTheme="minorHAnsi" w:hAnsiTheme="minorHAnsi" w:cstheme="minorHAnsi"/>
          <w:sz w:val="24"/>
          <w:szCs w:val="24"/>
        </w:rPr>
        <w:t>-vous d'abord à dire : "La pensé</w:t>
      </w:r>
      <w:r w:rsidRPr="00A741A3">
        <w:rPr>
          <w:rFonts w:asciiTheme="minorHAnsi" w:hAnsiTheme="minorHAnsi" w:cstheme="minorHAnsi"/>
          <w:sz w:val="24"/>
          <w:szCs w:val="24"/>
          <w:lang w:val="pt-PT"/>
        </w:rPr>
        <w:t>e [d</w:t>
      </w:r>
      <w:r w:rsidRPr="00A741A3">
        <w:rPr>
          <w:rFonts w:asciiTheme="minorHAnsi" w:hAnsiTheme="minorHAnsi" w:cstheme="minorHAnsi"/>
          <w:sz w:val="24"/>
          <w:szCs w:val="24"/>
        </w:rPr>
        <w:t>écrivez la pensée] m'a traversé l'esprit". Pratiquez ensuite une ou plusieurs stratégies pour observer et laisser aller les pensé</w:t>
      </w:r>
      <w:r w:rsidRPr="00A741A3">
        <w:rPr>
          <w:rFonts w:asciiTheme="minorHAnsi" w:hAnsiTheme="minorHAnsi" w:cstheme="minorHAnsi"/>
          <w:sz w:val="24"/>
          <w:szCs w:val="24"/>
          <w:lang w:val="pt-PT"/>
        </w:rPr>
        <w:t>es.</w:t>
      </w:r>
    </w:p>
    <w:p w14:paraId="33FA083C" w14:textId="762BD238" w:rsidR="001B01FB" w:rsidRPr="00A741A3" w:rsidRDefault="001B01FB" w:rsidP="001B01FB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4FEBF757" w14:textId="3C8033FD" w:rsidR="00F53496" w:rsidRPr="00A741A3" w:rsidRDefault="00A741A3" w:rsidP="00F53496">
      <w:pPr>
        <w:pStyle w:val="Corps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Cochez</w:t>
      </w:r>
      <w:r w:rsidR="00F53496" w:rsidRPr="00A741A3">
        <w:rPr>
          <w:rFonts w:asciiTheme="minorHAnsi" w:hAnsiTheme="minorHAnsi" w:cstheme="minorHAnsi"/>
          <w:b/>
          <w:bCs/>
          <w:sz w:val="24"/>
          <w:szCs w:val="24"/>
        </w:rPr>
        <w:t xml:space="preserve"> les exercices suivants que vous avez effectué</w:t>
      </w:r>
      <w:r w:rsidR="00F53496" w:rsidRPr="00A741A3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="00F53496" w:rsidRPr="00A741A3">
        <w:rPr>
          <w:rFonts w:asciiTheme="minorHAnsi" w:hAnsiTheme="minorHAnsi" w:cstheme="minorHAnsi"/>
          <w:sz w:val="24"/>
          <w:szCs w:val="24"/>
          <w:lang w:val="pt-PT"/>
        </w:rPr>
        <w:t>.</w:t>
      </w:r>
      <w:r w:rsidR="00F53496" w:rsidRPr="00A741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EAC1DE" w14:textId="77777777" w:rsidR="00F53496" w:rsidRPr="00A741A3" w:rsidRDefault="00F53496" w:rsidP="00F53496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0D0A883B" w14:textId="1F5FEE32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3804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1. J'ai utilisé des mots et le ton de la voix pour répéter une pensée à plusieurs reprises ; aussi vite que je le pouvais ; </w:t>
      </w:r>
      <w:proofErr w:type="spellStart"/>
      <w:r w:rsidR="00F53496" w:rsidRPr="00A741A3">
        <w:rPr>
          <w:rFonts w:asciiTheme="minorHAnsi" w:hAnsiTheme="minorHAnsi" w:cstheme="minorHAnsi"/>
          <w:sz w:val="24"/>
          <w:szCs w:val="24"/>
        </w:rPr>
        <w:t>trè</w:t>
      </w:r>
      <w:proofErr w:type="spellEnd"/>
      <w:r w:rsidR="00F53496" w:rsidRPr="00A741A3">
        <w:rPr>
          <w:rFonts w:asciiTheme="minorHAnsi" w:hAnsiTheme="minorHAnsi" w:cstheme="minorHAnsi"/>
          <w:sz w:val="24"/>
          <w:szCs w:val="24"/>
          <w:lang w:val="fr-CA"/>
        </w:rPr>
        <w:t>s, tr</w:t>
      </w:r>
      <w:r w:rsidR="00F53496" w:rsidRPr="00A741A3">
        <w:rPr>
          <w:rFonts w:asciiTheme="minorHAnsi" w:hAnsiTheme="minorHAnsi" w:cstheme="minorHAnsi"/>
          <w:sz w:val="24"/>
          <w:szCs w:val="24"/>
        </w:rPr>
        <w:t xml:space="preserve">ès lentement ; avec une voix différente de la mienne ; comme un dialogue dans une émission comique à la télévision ; ou comme une chanson. </w:t>
      </w:r>
    </w:p>
    <w:p w14:paraId="2250AD9E" w14:textId="1BDEFD40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7513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2. J'ai détendu mon visage et mon corps en imaginant accepter mes pensées comme des sensations de mon cerveau. </w:t>
      </w:r>
    </w:p>
    <w:p w14:paraId="746AD8E0" w14:textId="50576D3E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0483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3. J'ai imaginé ce que je ferais si je cessais de croire à tout ce que je pense. </w:t>
      </w:r>
    </w:p>
    <w:p w14:paraId="5681DDFE" w14:textId="6A2CBD0D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7482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4. J'ai répété dans mon esprit ce que je ferais si je ne considérais pas mes pensées comme des faits. </w:t>
      </w:r>
    </w:p>
    <w:p w14:paraId="208985FD" w14:textId="2DB4A46F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3480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5. Je me suis exercé à aimer mes pensées pendant qu'elles traversaient mon esprit. </w:t>
      </w:r>
    </w:p>
    <w:p w14:paraId="39B0D99D" w14:textId="08E02487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42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6. J'ai recentré mon esprit sur les sensations que j'évitais en m'inquiétant ou en catastrophant. </w:t>
      </w:r>
    </w:p>
    <w:p w14:paraId="516995EF" w14:textId="1EB6B728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7750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7. J'ai laissé mes pensées aller et venir en me concentrant sur l'observation de ma respiration. </w:t>
      </w:r>
    </w:p>
    <w:p w14:paraId="3F0569C9" w14:textId="7F10B030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6000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>8. J'identifie la pensée comme une pensée, en disant : " La pensé</w:t>
      </w:r>
      <w:r w:rsidR="00F53496" w:rsidRPr="00A741A3">
        <w:rPr>
          <w:rFonts w:asciiTheme="minorHAnsi" w:hAnsiTheme="minorHAnsi" w:cstheme="minorHAnsi"/>
          <w:sz w:val="24"/>
          <w:szCs w:val="24"/>
          <w:lang w:val="pt-PT"/>
        </w:rPr>
        <w:t>e [d</w:t>
      </w:r>
      <w:r w:rsidR="00F53496" w:rsidRPr="00A741A3">
        <w:rPr>
          <w:rFonts w:asciiTheme="minorHAnsi" w:hAnsiTheme="minorHAnsi" w:cstheme="minorHAnsi"/>
          <w:sz w:val="24"/>
          <w:szCs w:val="24"/>
        </w:rPr>
        <w:t xml:space="preserve">écrire la pensée] est apparue dans mon esprit ». </w:t>
      </w:r>
    </w:p>
    <w:p w14:paraId="283696F0" w14:textId="09E463F2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9899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>9. Je me suis demandé : "D'o</w:t>
      </w:r>
      <w:r w:rsidR="00F53496" w:rsidRPr="00A741A3">
        <w:rPr>
          <w:rFonts w:asciiTheme="minorHAnsi" w:hAnsiTheme="minorHAnsi" w:cstheme="minorHAnsi"/>
          <w:sz w:val="24"/>
          <w:szCs w:val="24"/>
          <w:lang w:val="it-IT"/>
        </w:rPr>
        <w:t xml:space="preserve">ù </w:t>
      </w:r>
      <w:r w:rsidR="00F53496" w:rsidRPr="00A741A3">
        <w:rPr>
          <w:rFonts w:asciiTheme="minorHAnsi" w:hAnsiTheme="minorHAnsi" w:cstheme="minorHAnsi"/>
          <w:sz w:val="24"/>
          <w:szCs w:val="24"/>
        </w:rPr>
        <w:t xml:space="preserve">vient cette pensée ?" et j'ai observé mon esprit pour le découvrir. </w:t>
      </w:r>
    </w:p>
    <w:p w14:paraId="7FA9A7EB" w14:textId="204DA0A0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3342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10. J'ai pris du recul par rapport à mon esprit, comme si j'étais au sommet d'une montagne. </w:t>
      </w:r>
    </w:p>
    <w:p w14:paraId="3605B91E" w14:textId="796BCBA7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8061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>11. J'ai fait des allers-retours entre l’observation des sensations physiques et l’observation des pensé</w:t>
      </w:r>
      <w:r w:rsidR="00F53496" w:rsidRPr="00A741A3">
        <w:rPr>
          <w:rFonts w:asciiTheme="minorHAnsi" w:hAnsiTheme="minorHAnsi" w:cstheme="minorHAnsi"/>
          <w:sz w:val="24"/>
          <w:szCs w:val="24"/>
          <w:lang w:val="pt-PT"/>
        </w:rPr>
        <w:t>es.</w:t>
      </w:r>
      <w:r w:rsidR="00F53496" w:rsidRPr="00A741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9988D8" w14:textId="7ECF2AC2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1933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12. Imaginé que dans mon esprit, les pensées descendaient le long d'un tapis roulant, étaient des bateaux sur une rivière ; étaient des wagons de train sur une voie ferrée ; étaient écrites sur des feuilles coulant sur une rivière ; avaient des ailes et pouvaient s'envoler ; étaient des nuages flottant dans le ciel ; ou entraient et sortaient par les portes de mon esprit. (Soulignez l'image que vous avez utilisée). </w:t>
      </w:r>
    </w:p>
    <w:p w14:paraId="4D31C63F" w14:textId="66CCCFDD" w:rsidR="00F53496" w:rsidRPr="00A741A3" w:rsidRDefault="00A741A3" w:rsidP="00A741A3">
      <w:pPr>
        <w:pStyle w:val="Corps"/>
        <w:spacing w:after="4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6647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53496" w:rsidRPr="00A741A3">
        <w:rPr>
          <w:rFonts w:asciiTheme="minorHAnsi" w:hAnsiTheme="minorHAnsi" w:cstheme="minorHAnsi"/>
          <w:sz w:val="24"/>
          <w:szCs w:val="24"/>
        </w:rPr>
        <w:t xml:space="preserve">13. Autre : Décrivez les pensées auxquelles vous avez été attentif pendant la semaine. </w:t>
      </w:r>
    </w:p>
    <w:p w14:paraId="5560962C" w14:textId="77777777" w:rsidR="00F53496" w:rsidRPr="00A741A3" w:rsidRDefault="00F53496" w:rsidP="00F53496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19C952F5" w14:textId="77777777" w:rsidR="00F53496" w:rsidRPr="00A741A3" w:rsidRDefault="00F53496" w:rsidP="00F53496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A741A3">
        <w:rPr>
          <w:rFonts w:asciiTheme="minorHAnsi" w:hAnsiTheme="minorHAnsi" w:cstheme="minorHAnsi"/>
          <w:b/>
          <w:bCs/>
          <w:sz w:val="24"/>
          <w:szCs w:val="24"/>
        </w:rPr>
        <w:t>Énoncez chaque pensée telle qu'elle vous est passée par votre esprit</w:t>
      </w:r>
      <w:r w:rsidRPr="00A741A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1A7857" w14:textId="77777777" w:rsidR="00F53496" w:rsidRPr="00A741A3" w:rsidRDefault="00F53496" w:rsidP="00A741A3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6515EE8E" w14:textId="7C9C91CE" w:rsidR="00F53496" w:rsidRPr="00A741A3" w:rsidRDefault="00F53496" w:rsidP="00A741A3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A741A3">
        <w:rPr>
          <w:rFonts w:asciiTheme="minorHAnsi" w:hAnsiTheme="minorHAnsi" w:cstheme="minorHAnsi"/>
          <w:sz w:val="24"/>
          <w:szCs w:val="24"/>
        </w:rPr>
        <w:t xml:space="preserve">Pensée :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3198691"/>
          <w:placeholder>
            <w:docPart w:val="DefaultPlaceholder_-1854013440"/>
          </w:placeholder>
        </w:sdtPr>
        <w:sdtContent>
          <w:r w:rsidR="00A741A3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</w:p>
    <w:p w14:paraId="0A1125CF" w14:textId="413591B2" w:rsidR="00F53496" w:rsidRDefault="00F53496" w:rsidP="00A741A3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A741A3">
        <w:rPr>
          <w:rFonts w:asciiTheme="minorHAnsi" w:hAnsiTheme="minorHAnsi" w:cstheme="minorHAnsi"/>
          <w:sz w:val="24"/>
          <w:szCs w:val="24"/>
        </w:rPr>
        <w:t>Décrivez les stratégies que vous avez utilisées ou donnez les chiffres ci-dessus :</w:t>
      </w:r>
      <w:r w:rsidR="00A741A3">
        <w:rPr>
          <w:rFonts w:asciiTheme="minorHAnsi" w:hAnsiTheme="minorHAnsi" w:cstheme="minorHAnsi"/>
          <w:sz w:val="24"/>
          <w:szCs w:val="24"/>
        </w:rPr>
        <w:t xml:space="preserve"> </w:t>
      </w:r>
    </w:p>
    <w:sdt>
      <w:sdtPr>
        <w:rPr>
          <w:rFonts w:asciiTheme="minorHAnsi" w:hAnsiTheme="minorHAnsi" w:cstheme="minorHAnsi"/>
          <w:sz w:val="24"/>
          <w:szCs w:val="24"/>
        </w:rPr>
        <w:id w:val="-1138333962"/>
        <w:placeholder>
          <w:docPart w:val="DefaultPlaceholder_-1854013440"/>
        </w:placeholder>
      </w:sdtPr>
      <w:sdtContent>
        <w:p w14:paraId="3F23299D" w14:textId="55255CD2" w:rsidR="00A741A3" w:rsidRPr="00A741A3" w:rsidRDefault="00A741A3" w:rsidP="00A741A3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p w14:paraId="3FBFFCB2" w14:textId="77777777" w:rsidR="00A741A3" w:rsidRDefault="00A741A3" w:rsidP="00A741A3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10FA790E" w14:textId="34D320BF" w:rsidR="00F53496" w:rsidRDefault="00A741A3" w:rsidP="00A741A3">
      <w:pPr>
        <w:pStyle w:val="Corps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Cochez</w:t>
      </w:r>
      <w:r w:rsidR="00F53496" w:rsidRPr="00A741A3">
        <w:rPr>
          <w:rFonts w:asciiTheme="minorHAnsi" w:hAnsiTheme="minorHAnsi" w:cstheme="minorHAnsi"/>
          <w:sz w:val="24"/>
          <w:szCs w:val="24"/>
        </w:rPr>
        <w:t xml:space="preserve"> l'efficacité de ces stratégies pour vous aider à être plus attentif et moins réactif :</w:t>
      </w:r>
    </w:p>
    <w:p w14:paraId="5FC3746D" w14:textId="7A543311" w:rsidR="00A741A3" w:rsidRPr="00A741A3" w:rsidRDefault="00A741A3" w:rsidP="00A741A3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A741A3">
        <w:rPr>
          <w:rFonts w:asciiTheme="minorHAnsi" w:hAnsiTheme="minorHAnsi" w:cstheme="minorHAnsi"/>
          <w:sz w:val="24"/>
          <w:szCs w:val="24"/>
        </w:rPr>
        <w:t>Pas efficace</w:t>
      </w:r>
      <w:r w:rsidRPr="00A741A3">
        <w:rPr>
          <w:rFonts w:asciiTheme="minorHAnsi" w:hAnsiTheme="minorHAnsi" w:cstheme="minorHAnsi"/>
          <w:sz w:val="24"/>
          <w:szCs w:val="24"/>
        </w:rPr>
        <w:tab/>
      </w:r>
      <w:r w:rsidRPr="00A741A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741A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A741A3">
        <w:rPr>
          <w:rFonts w:asciiTheme="minorHAnsi" w:hAnsiTheme="minorHAnsi" w:cstheme="minorHAnsi"/>
          <w:sz w:val="24"/>
          <w:szCs w:val="24"/>
        </w:rPr>
        <w:t>Quelque peu efficace</w:t>
      </w:r>
      <w:r w:rsidRPr="00A741A3">
        <w:rPr>
          <w:rFonts w:asciiTheme="minorHAnsi" w:hAnsiTheme="minorHAnsi" w:cstheme="minorHAnsi"/>
          <w:sz w:val="24"/>
          <w:szCs w:val="24"/>
        </w:rPr>
        <w:tab/>
      </w:r>
      <w:r w:rsidRPr="00A741A3">
        <w:rPr>
          <w:rFonts w:asciiTheme="minorHAnsi" w:hAnsiTheme="minorHAnsi" w:cstheme="minorHAnsi"/>
          <w:sz w:val="24"/>
          <w:szCs w:val="24"/>
        </w:rPr>
        <w:tab/>
      </w:r>
      <w:r w:rsidRPr="00A741A3">
        <w:rPr>
          <w:rFonts w:asciiTheme="minorHAnsi" w:hAnsiTheme="minorHAnsi" w:cstheme="minorHAnsi"/>
          <w:sz w:val="24"/>
          <w:szCs w:val="24"/>
        </w:rPr>
        <w:tab/>
      </w:r>
      <w:r w:rsidRPr="00A741A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A741A3">
        <w:rPr>
          <w:rFonts w:asciiTheme="minorHAnsi" w:hAnsiTheme="minorHAnsi" w:cstheme="minorHAnsi"/>
          <w:sz w:val="24"/>
          <w:szCs w:val="24"/>
        </w:rPr>
        <w:t>Très efficace</w:t>
      </w:r>
    </w:p>
    <w:p w14:paraId="5CF85E6B" w14:textId="245CD466" w:rsidR="00A741A3" w:rsidRPr="00582C42" w:rsidRDefault="00A741A3" w:rsidP="00A741A3">
      <w:pPr>
        <w:pStyle w:val="Corps"/>
        <w:rPr>
          <w:rFonts w:ascii="Times New Roman" w:hAnsi="Times New Roman"/>
          <w:b/>
          <w:bCs/>
          <w:sz w:val="32"/>
          <w:szCs w:val="28"/>
        </w:rPr>
      </w:pPr>
      <w:r w:rsidRPr="00582C42">
        <w:rPr>
          <w:rFonts w:ascii="Times New Roman" w:hAnsi="Times New Roman"/>
          <w:b/>
          <w:bCs/>
          <w:sz w:val="32"/>
          <w:szCs w:val="28"/>
        </w:rPr>
        <w:t>1</w:t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  <w:t>2</w:t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  <w:t>3</w:t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  <w:t>4</w:t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</w:r>
      <w:r w:rsidRPr="00582C42">
        <w:rPr>
          <w:rFonts w:ascii="Times New Roman" w:hAnsi="Times New Roman"/>
          <w:b/>
          <w:bCs/>
          <w:sz w:val="32"/>
          <w:szCs w:val="28"/>
        </w:rPr>
        <w:tab/>
        <w:t>5</w:t>
      </w:r>
    </w:p>
    <w:p w14:paraId="3F4B06EA" w14:textId="5962CF20" w:rsidR="00A741A3" w:rsidRDefault="00A741A3" w:rsidP="00A741A3">
      <w:pPr>
        <w:pStyle w:val="Corps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1671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7329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4292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34947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sdt>
        <w:sdtPr>
          <w:rPr>
            <w:rFonts w:ascii="Times New Roman" w:hAnsi="Times New Roman"/>
            <w:sz w:val="24"/>
            <w:szCs w:val="24"/>
          </w:rPr>
          <w:id w:val="204933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BCDC07" w14:textId="77777777" w:rsidR="00BE25DD" w:rsidRPr="00A741A3" w:rsidRDefault="00BE25DD" w:rsidP="001B01FB">
      <w:pPr>
        <w:pStyle w:val="Corps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sectPr w:rsidR="00BE25DD" w:rsidRPr="00A741A3" w:rsidSect="00A741A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AF76" w14:textId="77777777" w:rsidR="00F8482A" w:rsidRDefault="00F8482A" w:rsidP="00A741A3">
      <w:pPr>
        <w:spacing w:after="0" w:line="240" w:lineRule="auto"/>
      </w:pPr>
      <w:r>
        <w:separator/>
      </w:r>
    </w:p>
  </w:endnote>
  <w:endnote w:type="continuationSeparator" w:id="0">
    <w:p w14:paraId="70DB4850" w14:textId="77777777" w:rsidR="00F8482A" w:rsidRDefault="00F8482A" w:rsidP="00A7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E778" w14:textId="77777777" w:rsidR="00A741A3" w:rsidRPr="00A741A3" w:rsidRDefault="00A741A3" w:rsidP="00A741A3">
    <w:pPr>
      <w:pStyle w:val="Corps"/>
      <w:spacing w:line="480" w:lineRule="auto"/>
      <w:rPr>
        <w:rFonts w:asciiTheme="minorHAnsi" w:eastAsia="Times New Roman" w:hAnsiTheme="minorHAnsi" w:cstheme="minorHAnsi"/>
        <w:sz w:val="14"/>
        <w:szCs w:val="14"/>
      </w:rPr>
    </w:pPr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Traduit et adapté par Emma Cyr (</w:t>
    </w:r>
    <w:hyperlink r:id="rId1">
      <w:r w:rsidRPr="00A741A3">
        <w:rPr>
          <w:rStyle w:val="Lienhypertexte"/>
          <w:rFonts w:asciiTheme="minorHAnsi" w:eastAsia="Times New Roman" w:hAnsiTheme="minorHAnsi" w:cstheme="minorHAnsi"/>
          <w:sz w:val="14"/>
          <w:szCs w:val="14"/>
          <w:lang w:val="fr-CA"/>
        </w:rPr>
        <w:t>www.tcdmontreal.com</w:t>
      </w:r>
    </w:hyperlink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) de "DBT </w:t>
    </w:r>
    <w:proofErr w:type="spellStart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skills</w:t>
    </w:r>
    <w:proofErr w:type="spellEnd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training </w:t>
    </w:r>
    <w:proofErr w:type="spellStart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handout</w:t>
    </w:r>
    <w:proofErr w:type="spellEnd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and </w:t>
    </w:r>
    <w:proofErr w:type="spellStart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worksheets</w:t>
    </w:r>
    <w:proofErr w:type="spellEnd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, Second </w:t>
    </w:r>
    <w:proofErr w:type="spellStart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edition</w:t>
    </w:r>
    <w:proofErr w:type="spellEnd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" par Marsha </w:t>
    </w:r>
    <w:proofErr w:type="spellStart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Linehan</w:t>
    </w:r>
    <w:proofErr w:type="spellEnd"/>
    <w:r w:rsidRPr="00A741A3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7838" w14:textId="77777777" w:rsidR="00F8482A" w:rsidRDefault="00F8482A" w:rsidP="00A741A3">
      <w:pPr>
        <w:spacing w:after="0" w:line="240" w:lineRule="auto"/>
      </w:pPr>
      <w:r>
        <w:separator/>
      </w:r>
    </w:p>
  </w:footnote>
  <w:footnote w:type="continuationSeparator" w:id="0">
    <w:p w14:paraId="1CD066E8" w14:textId="77777777" w:rsidR="00F8482A" w:rsidRDefault="00F8482A" w:rsidP="00A7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035A"/>
    <w:multiLevelType w:val="hybridMultilevel"/>
    <w:tmpl w:val="AB3CC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857"/>
    <w:multiLevelType w:val="hybridMultilevel"/>
    <w:tmpl w:val="43FC85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5425"/>
    <w:multiLevelType w:val="hybridMultilevel"/>
    <w:tmpl w:val="BD342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97B94"/>
    <w:multiLevelType w:val="hybridMultilevel"/>
    <w:tmpl w:val="D0AC08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0720"/>
    <w:multiLevelType w:val="hybridMultilevel"/>
    <w:tmpl w:val="F89C1C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4332F"/>
    <w:multiLevelType w:val="hybridMultilevel"/>
    <w:tmpl w:val="09ECE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F4ADE"/>
    <w:multiLevelType w:val="hybridMultilevel"/>
    <w:tmpl w:val="DCC28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qUq4im0I4xyOsG2+3+Oc4Abhm7sTav3NHGytZI4FMSbPGARR4eZVQssVVXF/k2ErcWrtTgL/hii4PC+yuN9Q==" w:salt="Kg2LT2sc/V0ce6oS3apU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25B0"/>
    <w:rsid w:val="000738CC"/>
    <w:rsid w:val="000D6AEF"/>
    <w:rsid w:val="001312BF"/>
    <w:rsid w:val="001B01FB"/>
    <w:rsid w:val="002A1649"/>
    <w:rsid w:val="00307840"/>
    <w:rsid w:val="00495688"/>
    <w:rsid w:val="004C4797"/>
    <w:rsid w:val="00513A04"/>
    <w:rsid w:val="005B3D9A"/>
    <w:rsid w:val="007D625A"/>
    <w:rsid w:val="00836809"/>
    <w:rsid w:val="00A741A3"/>
    <w:rsid w:val="00A83C16"/>
    <w:rsid w:val="00B85CA3"/>
    <w:rsid w:val="00BE25DD"/>
    <w:rsid w:val="00DE023C"/>
    <w:rsid w:val="00DF7BDE"/>
    <w:rsid w:val="00F4249D"/>
    <w:rsid w:val="00F53496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B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B0"/>
    <w:rPr>
      <w:color w:val="0563C1" w:themeColor="hyperlink"/>
      <w:u w:val="single"/>
    </w:rPr>
  </w:style>
  <w:style w:type="paragraph" w:customStyle="1" w:styleId="Corps">
    <w:name w:val="Corps"/>
    <w:rsid w:val="0030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Paragraphedeliste">
    <w:name w:val="List Paragraph"/>
    <w:basedOn w:val="Normal"/>
    <w:uiPriority w:val="34"/>
    <w:qFormat/>
    <w:rsid w:val="003078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41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1A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7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1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3D1CB-F88A-460F-A768-857E9B57E68D}"/>
      </w:docPartPr>
      <w:docPartBody>
        <w:p w:rsidR="00000000" w:rsidRDefault="00B92C02">
          <w:r w:rsidRPr="00142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45E96F28F046059F78C891D7EDA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A67BD-D58A-4693-9F20-C4761BA39934}"/>
      </w:docPartPr>
      <w:docPartBody>
        <w:p w:rsidR="00000000" w:rsidRDefault="00B92C02" w:rsidP="00B92C02">
          <w:pPr>
            <w:pStyle w:val="FF45E96F28F046059F78C891D7EDAFE2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2"/>
    <w:rsid w:val="00715D5A"/>
    <w:rsid w:val="00B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2C02"/>
    <w:rPr>
      <w:color w:val="808080"/>
    </w:rPr>
  </w:style>
  <w:style w:type="paragraph" w:customStyle="1" w:styleId="03F479724B4E45008186814B5E475DA1">
    <w:name w:val="03F479724B4E45008186814B5E475DA1"/>
    <w:rsid w:val="00B92C02"/>
  </w:style>
  <w:style w:type="paragraph" w:customStyle="1" w:styleId="FF45E96F28F046059F78C891D7EDAFE2">
    <w:name w:val="FF45E96F28F046059F78C891D7EDAFE2"/>
    <w:rsid w:val="00B9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2388</Characters>
  <Application>Microsoft Office Word</Application>
  <DocSecurity>0</DocSecurity>
  <Lines>72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4</cp:revision>
  <dcterms:created xsi:type="dcterms:W3CDTF">2022-01-18T01:24:00Z</dcterms:created>
  <dcterms:modified xsi:type="dcterms:W3CDTF">2022-01-18T02:39:00Z</dcterms:modified>
</cp:coreProperties>
</file>